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1" w:rsidRDefault="008A2D2E" w:rsidP="00E82AAF">
      <w:pPr>
        <w:spacing w:after="0"/>
      </w:pPr>
      <w:r w:rsidRPr="008A2D2E"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6FAA1D8" wp14:editId="181FA833">
                <wp:simplePos x="0" y="0"/>
                <wp:positionH relativeFrom="margin">
                  <wp:posOffset>1014730</wp:posOffset>
                </wp:positionH>
                <wp:positionV relativeFrom="line">
                  <wp:posOffset>-52070</wp:posOffset>
                </wp:positionV>
                <wp:extent cx="5036820" cy="942975"/>
                <wp:effectExtent l="0" t="0" r="0" b="0"/>
                <wp:wrapSquare wrapText="bothSides"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C5E" w:rsidRPr="00A45510" w:rsidRDefault="000C2C5E" w:rsidP="008A2D2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URZĄD</w:t>
                            </w:r>
                            <w:r w:rsidRPr="00A455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GMINY SIECIECHÓW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0C2C5E" w:rsidRPr="00A45510" w:rsidRDefault="000C2C5E" w:rsidP="008A2D2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455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UL. RYNEK 16</w:t>
                            </w:r>
                          </w:p>
                          <w:p w:rsidR="000C2C5E" w:rsidRPr="003176FE" w:rsidRDefault="000C2C5E" w:rsidP="008A2D2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176FE">
                              <w:rPr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>26-922 SIECIECHÓW</w:t>
                            </w:r>
                          </w:p>
                          <w:p w:rsidR="000C2C5E" w:rsidRPr="003176FE" w:rsidRDefault="000C2C5E" w:rsidP="008A2D2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176FE">
                              <w:rPr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TEL. 48 621 60 08,   48 621 60 23   </w:t>
                            </w:r>
                            <w:hyperlink r:id="rId8" w:history="1">
                              <w:r w:rsidRPr="003176FE">
                                <w:rPr>
                                  <w:b/>
                                  <w:i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  <w:lang w:val="de-DE"/>
                                </w:rPr>
                                <w:t>www.sieciechow.pl</w:t>
                              </w:r>
                            </w:hyperlink>
                            <w:r w:rsidRPr="003176FE">
                              <w:rPr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  e- mail: urzad@sieciechow.pl</w:t>
                            </w:r>
                          </w:p>
                          <w:p w:rsidR="000C2C5E" w:rsidRPr="003176FE" w:rsidRDefault="000C2C5E" w:rsidP="008A2D2E">
                            <w:pPr>
                              <w:pStyle w:val="Cytatintensywny"/>
                              <w:spacing w:after="0"/>
                              <w:rPr>
                                <w:rFonts w:eastAsiaTheme="minorHAnsi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1" o:spid="_x0000_s1026" type="#_x0000_t202" style="position:absolute;margin-left:79.9pt;margin-top:-4.1pt;width:396.6pt;height:74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" filled="f" stroked="f" strokeweight=".5pt">
                <v:textbox inset=",7.2pt,,7.2pt">
                  <w:txbxContent>
                    <w:p w:rsidR="000C2C5E" w:rsidRPr="00A45510" w:rsidRDefault="000C2C5E" w:rsidP="008A2D2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URZĄD</w:t>
                      </w:r>
                      <w:r w:rsidRPr="00A45510">
                        <w:rPr>
                          <w:b/>
                          <w:i/>
                          <w:sz w:val="20"/>
                          <w:szCs w:val="20"/>
                        </w:rPr>
                        <w:t xml:space="preserve"> GMINY SIECIECHÓW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0C2C5E" w:rsidRPr="00A45510" w:rsidRDefault="000C2C5E" w:rsidP="008A2D2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45510">
                        <w:rPr>
                          <w:b/>
                          <w:i/>
                          <w:sz w:val="20"/>
                          <w:szCs w:val="20"/>
                        </w:rPr>
                        <w:t>UL. RYNEK 16</w:t>
                      </w:r>
                    </w:p>
                    <w:p w:rsidR="000C2C5E" w:rsidRPr="003176FE" w:rsidRDefault="000C2C5E" w:rsidP="008A2D2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3176FE">
                        <w:rPr>
                          <w:b/>
                          <w:i/>
                          <w:sz w:val="20"/>
                          <w:szCs w:val="20"/>
                          <w:lang w:val="de-DE"/>
                        </w:rPr>
                        <w:t>26-922 SIECIECHÓW</w:t>
                      </w:r>
                    </w:p>
                    <w:p w:rsidR="000C2C5E" w:rsidRPr="003176FE" w:rsidRDefault="000C2C5E" w:rsidP="008A2D2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3176FE">
                        <w:rPr>
                          <w:b/>
                          <w:i/>
                          <w:sz w:val="20"/>
                          <w:szCs w:val="20"/>
                          <w:lang w:val="de-DE"/>
                        </w:rPr>
                        <w:t xml:space="preserve">TEL. 48 621 60 08,   48 621 60 23   </w:t>
                      </w:r>
                      <w:hyperlink r:id="rId9" w:history="1">
                        <w:r w:rsidRPr="003176FE">
                          <w:rPr>
                            <w:b/>
                            <w:i/>
                            <w:color w:val="0000FF" w:themeColor="hyperlink"/>
                            <w:sz w:val="20"/>
                            <w:szCs w:val="20"/>
                            <w:u w:val="single"/>
                            <w:lang w:val="de-DE"/>
                          </w:rPr>
                          <w:t>www.sieciechow.pl</w:t>
                        </w:r>
                      </w:hyperlink>
                      <w:r w:rsidRPr="003176FE">
                        <w:rPr>
                          <w:b/>
                          <w:i/>
                          <w:sz w:val="20"/>
                          <w:szCs w:val="20"/>
                          <w:lang w:val="de-DE"/>
                        </w:rPr>
                        <w:t xml:space="preserve">   e- mail: urzad@sieciechow.pl</w:t>
                      </w:r>
                    </w:p>
                    <w:p w:rsidR="000C2C5E" w:rsidRPr="003176FE" w:rsidRDefault="000C2C5E" w:rsidP="008A2D2E">
                      <w:pPr>
                        <w:pStyle w:val="Cytatintensywny"/>
                        <w:spacing w:after="0"/>
                        <w:rPr>
                          <w:rFonts w:eastAsiaTheme="minorHAnsi"/>
                          <w:sz w:val="20"/>
                          <w:lang w:val="de-DE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A2D2E">
        <w:rPr>
          <w:noProof/>
        </w:rPr>
        <w:drawing>
          <wp:inline distT="0" distB="0" distL="0" distR="0" wp14:anchorId="11846002" wp14:editId="1E63D80A">
            <wp:extent cx="644957" cy="895350"/>
            <wp:effectExtent l="0" t="0" r="3175" b="0"/>
            <wp:docPr id="1" name="Obraz 1" descr="http://www.sieciechow.pl/container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eciechow.pl/container/logo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AF" w:rsidRDefault="00E82AAF" w:rsidP="00E82AAF">
      <w:pPr>
        <w:spacing w:after="0"/>
        <w:rPr>
          <w:b/>
        </w:rPr>
      </w:pPr>
      <w:r>
        <w:rPr>
          <w:b/>
        </w:rPr>
        <w:t>________________________________________________________________________________</w:t>
      </w:r>
    </w:p>
    <w:p w:rsidR="0095617E" w:rsidRDefault="0095617E" w:rsidP="00E82AAF">
      <w:pPr>
        <w:spacing w:after="0"/>
        <w:rPr>
          <w:b/>
        </w:rPr>
      </w:pPr>
    </w:p>
    <w:p w:rsidR="00BA109C" w:rsidRDefault="00A551E5" w:rsidP="00BA109C">
      <w:pPr>
        <w:jc w:val="right"/>
      </w:pPr>
      <w:r>
        <w:t xml:space="preserve">Sieciechów, dn. </w:t>
      </w:r>
      <w:r w:rsidR="00820C0D">
        <w:t>08.04</w:t>
      </w:r>
      <w:r w:rsidR="00373343">
        <w:t>.2022</w:t>
      </w:r>
    </w:p>
    <w:p w:rsidR="00BA109C" w:rsidRPr="00495BCC" w:rsidRDefault="00BA109C" w:rsidP="00BA109C">
      <w:pPr>
        <w:rPr>
          <w:b/>
          <w:sz w:val="24"/>
        </w:rPr>
      </w:pPr>
      <w:r w:rsidRPr="00495BCC">
        <w:rPr>
          <w:b/>
          <w:sz w:val="24"/>
        </w:rPr>
        <w:t>Znak:</w:t>
      </w:r>
      <w:r w:rsidR="00820C0D">
        <w:rPr>
          <w:b/>
          <w:sz w:val="24"/>
        </w:rPr>
        <w:t xml:space="preserve"> ORG.005.2</w:t>
      </w:r>
      <w:r w:rsidR="00495BCC" w:rsidRPr="00495BCC">
        <w:rPr>
          <w:b/>
          <w:sz w:val="24"/>
        </w:rPr>
        <w:t>.1.2022</w:t>
      </w:r>
      <w:r w:rsidR="00F15BAD" w:rsidRPr="00495BCC">
        <w:rPr>
          <w:b/>
          <w:sz w:val="24"/>
        </w:rPr>
        <w:t>.KF</w:t>
      </w:r>
    </w:p>
    <w:p w:rsidR="00784E15" w:rsidRDefault="00784E15" w:rsidP="00784E15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</w:t>
      </w:r>
    </w:p>
    <w:p w:rsidR="00784E15" w:rsidRDefault="00784E15" w:rsidP="00784E15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Stanisław Potyra</w:t>
      </w:r>
    </w:p>
    <w:p w:rsidR="00784E15" w:rsidRDefault="00784E15" w:rsidP="00784E15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Przewodniczący</w:t>
      </w:r>
    </w:p>
    <w:p w:rsidR="00784E15" w:rsidRDefault="00784E15" w:rsidP="00784E15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Rady Gminy w Sieciechowie</w:t>
      </w:r>
    </w:p>
    <w:p w:rsidR="00784E15" w:rsidRDefault="00784E15" w:rsidP="004D41E1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784E15" w:rsidRPr="00F15BAD" w:rsidRDefault="00784E15" w:rsidP="00784E15">
      <w:pPr>
        <w:spacing w:after="0" w:line="240" w:lineRule="auto"/>
        <w:contextualSpacing/>
        <w:rPr>
          <w:sz w:val="24"/>
        </w:rPr>
      </w:pPr>
      <w:r w:rsidRPr="00F15BAD">
        <w:rPr>
          <w:b/>
          <w:sz w:val="24"/>
        </w:rPr>
        <w:t>Wniosek o zwołanie nadzwyczajnej sesji Rady Gminy w Sieciechowie</w:t>
      </w:r>
    </w:p>
    <w:p w:rsidR="00784E15" w:rsidRPr="00F15BAD" w:rsidRDefault="00784E15" w:rsidP="00784E15">
      <w:pPr>
        <w:spacing w:after="0" w:line="240" w:lineRule="auto"/>
        <w:contextualSpacing/>
        <w:rPr>
          <w:sz w:val="24"/>
        </w:rPr>
      </w:pPr>
    </w:p>
    <w:p w:rsidR="00784E15" w:rsidRPr="00F15BAD" w:rsidRDefault="00784E15" w:rsidP="008C55DA">
      <w:pPr>
        <w:spacing w:after="0" w:line="240" w:lineRule="auto"/>
        <w:ind w:firstLine="708"/>
        <w:contextualSpacing/>
        <w:jc w:val="both"/>
      </w:pPr>
      <w:r w:rsidRPr="00F15BAD">
        <w:t xml:space="preserve">Na podstawie art. 20 ust. 3 Ustawy z dnia 8 marca 1990 r.  o samorządzie </w:t>
      </w:r>
      <w:bookmarkStart w:id="0" w:name="_GoBack"/>
      <w:r w:rsidRPr="00F15BAD">
        <w:t xml:space="preserve">gminnym </w:t>
      </w:r>
      <w:r w:rsidR="00820C0D">
        <w:t>(</w:t>
      </w:r>
      <w:proofErr w:type="spellStart"/>
      <w:r w:rsidR="00820C0D">
        <w:t>t.j</w:t>
      </w:r>
      <w:proofErr w:type="spellEnd"/>
      <w:r w:rsidR="00820C0D">
        <w:t xml:space="preserve">. Dz.U. </w:t>
      </w:r>
      <w:r w:rsidR="00820C0D">
        <w:br/>
        <w:t>z 2022 r., poz. 559</w:t>
      </w:r>
      <w:r w:rsidR="008C55DA" w:rsidRPr="00F15BAD">
        <w:t xml:space="preserve"> i poz. </w:t>
      </w:r>
      <w:r w:rsidR="00820C0D">
        <w:t>583</w:t>
      </w:r>
      <w:r w:rsidR="008C55DA" w:rsidRPr="00F15BAD">
        <w:t>)</w:t>
      </w:r>
      <w:bookmarkEnd w:id="0"/>
      <w:r w:rsidRPr="00F15BAD">
        <w:t xml:space="preserve"> wnioskuję o zwołanie nadzwyczajnej s</w:t>
      </w:r>
      <w:r w:rsidR="008C55DA" w:rsidRPr="00F15BAD">
        <w:t>esji Rady Gminy w Sieciechowie,</w:t>
      </w:r>
      <w:r w:rsidR="008C55DA" w:rsidRPr="00F15BAD">
        <w:br/>
      </w:r>
      <w:r w:rsidRPr="00F15BAD">
        <w:t>w trybie ustawowym, według następującego porządku obrad:</w:t>
      </w:r>
    </w:p>
    <w:p w:rsidR="008C55DA" w:rsidRPr="00F15BAD" w:rsidRDefault="00784E15" w:rsidP="008C55DA">
      <w:pPr>
        <w:pStyle w:val="Akapitzlist"/>
        <w:numPr>
          <w:ilvl w:val="0"/>
          <w:numId w:val="14"/>
        </w:numPr>
        <w:spacing w:after="0"/>
        <w:jc w:val="both"/>
      </w:pPr>
      <w:r w:rsidRPr="00F15BAD">
        <w:t xml:space="preserve">Otwarcie sesji </w:t>
      </w:r>
    </w:p>
    <w:p w:rsidR="008C55DA" w:rsidRPr="00F15BAD" w:rsidRDefault="00784E15" w:rsidP="008C55DA">
      <w:pPr>
        <w:pStyle w:val="Akapitzlist"/>
        <w:numPr>
          <w:ilvl w:val="0"/>
          <w:numId w:val="14"/>
        </w:numPr>
        <w:spacing w:after="0"/>
        <w:jc w:val="both"/>
      </w:pPr>
      <w:r w:rsidRPr="00F15BAD">
        <w:t>Stwierdzenie prawomocności.</w:t>
      </w:r>
    </w:p>
    <w:p w:rsidR="008C55DA" w:rsidRPr="00F15BAD" w:rsidRDefault="00784E15" w:rsidP="008C55DA">
      <w:pPr>
        <w:pStyle w:val="Akapitzlist"/>
        <w:numPr>
          <w:ilvl w:val="0"/>
          <w:numId w:val="14"/>
        </w:numPr>
        <w:spacing w:after="0"/>
        <w:jc w:val="both"/>
      </w:pPr>
      <w:r w:rsidRPr="00F15BAD">
        <w:t>Przyjęcie porządku obrad.</w:t>
      </w:r>
    </w:p>
    <w:p w:rsidR="008C55DA" w:rsidRPr="00F15BAD" w:rsidRDefault="004A123A" w:rsidP="002A23B1">
      <w:pPr>
        <w:pStyle w:val="Akapitzlist"/>
        <w:numPr>
          <w:ilvl w:val="0"/>
          <w:numId w:val="14"/>
        </w:numPr>
        <w:spacing w:after="0"/>
        <w:jc w:val="both"/>
      </w:pPr>
      <w:r w:rsidRPr="00F15BAD">
        <w:t>Podjęcie uchwał</w:t>
      </w:r>
      <w:r w:rsidR="002A23B1">
        <w:t>y</w:t>
      </w:r>
      <w:r w:rsidRPr="00F15BAD">
        <w:t xml:space="preserve"> w sprawie</w:t>
      </w:r>
      <w:r w:rsidR="002A23B1">
        <w:t xml:space="preserve"> </w:t>
      </w:r>
      <w:r w:rsidRPr="00F15BAD">
        <w:t>z</w:t>
      </w:r>
      <w:r w:rsidR="00784E15" w:rsidRPr="00F15BAD">
        <w:t>mian w B</w:t>
      </w:r>
      <w:r w:rsidR="00F15BAD" w:rsidRPr="00F15BAD">
        <w:t>udżecie Gminy Sieciechów na 2022</w:t>
      </w:r>
      <w:r w:rsidR="00784E15" w:rsidRPr="00F15BAD">
        <w:t xml:space="preserve"> rok.</w:t>
      </w:r>
    </w:p>
    <w:p w:rsidR="00784E15" w:rsidRPr="00F15BAD" w:rsidRDefault="00784E15" w:rsidP="008C55DA">
      <w:pPr>
        <w:pStyle w:val="Akapitzlist"/>
        <w:numPr>
          <w:ilvl w:val="0"/>
          <w:numId w:val="14"/>
        </w:numPr>
        <w:spacing w:after="0"/>
        <w:jc w:val="both"/>
      </w:pPr>
      <w:r w:rsidRPr="00F15BAD">
        <w:t>Zamknięcie obrad.</w:t>
      </w:r>
    </w:p>
    <w:p w:rsidR="008C55DA" w:rsidRPr="00F15BAD" w:rsidRDefault="008C55DA" w:rsidP="008C55DA">
      <w:pPr>
        <w:pStyle w:val="Akapitzlist"/>
        <w:spacing w:after="0"/>
        <w:jc w:val="both"/>
      </w:pPr>
    </w:p>
    <w:p w:rsidR="00F15BAD" w:rsidRPr="00F15BAD" w:rsidRDefault="00F15BAD" w:rsidP="00F15BAD">
      <w:pPr>
        <w:spacing w:after="0" w:line="240" w:lineRule="auto"/>
        <w:jc w:val="both"/>
        <w:rPr>
          <w:b/>
        </w:rPr>
      </w:pPr>
      <w:r w:rsidRPr="00F15BAD">
        <w:rPr>
          <w:b/>
        </w:rPr>
        <w:t>Uzasadnienie</w:t>
      </w:r>
    </w:p>
    <w:p w:rsidR="00F15BAD" w:rsidRDefault="00F15BAD" w:rsidP="00F15BAD">
      <w:pPr>
        <w:spacing w:after="0" w:line="240" w:lineRule="auto"/>
        <w:jc w:val="both"/>
      </w:pPr>
    </w:p>
    <w:p w:rsidR="008C55DA" w:rsidRDefault="00B20C72" w:rsidP="002C0231">
      <w:pPr>
        <w:spacing w:after="0"/>
        <w:jc w:val="both"/>
      </w:pPr>
      <w:r>
        <w:t>Z</w:t>
      </w:r>
      <w:r w:rsidR="002A23B1">
        <w:t>wołanie sesji nadzwyczajnej m</w:t>
      </w:r>
      <w:r w:rsidR="002C0231">
        <w:t>a na względzie</w:t>
      </w:r>
      <w:r w:rsidR="00F15BAD">
        <w:t xml:space="preserve"> </w:t>
      </w:r>
      <w:r w:rsidR="002A23B1">
        <w:t>zabezpieczenie środków w budżecie gminy na zadania pn.:</w:t>
      </w:r>
    </w:p>
    <w:p w:rsidR="002A23B1" w:rsidRDefault="002A23B1" w:rsidP="002A23B1">
      <w:pPr>
        <w:pStyle w:val="Akapitzlist"/>
        <w:numPr>
          <w:ilvl w:val="0"/>
          <w:numId w:val="16"/>
        </w:numPr>
        <w:spacing w:after="0"/>
        <w:jc w:val="both"/>
      </w:pPr>
      <w:r>
        <w:t>Świadczenie pie</w:t>
      </w:r>
      <w:r w:rsidR="000C2C5E">
        <w:t>niężne z tyt. zapewnienia zakwaterowania i wyżywienia obywatelom Ukrainy</w:t>
      </w:r>
      <w:r w:rsidR="00B20C72">
        <w:t>.</w:t>
      </w:r>
    </w:p>
    <w:p w:rsidR="000C2C5E" w:rsidRDefault="000C2C5E" w:rsidP="002A23B1">
      <w:pPr>
        <w:pStyle w:val="Akapitzlist"/>
        <w:numPr>
          <w:ilvl w:val="0"/>
          <w:numId w:val="16"/>
        </w:numPr>
        <w:spacing w:after="0"/>
        <w:jc w:val="both"/>
      </w:pPr>
      <w:r>
        <w:t>Fundusz Pomocy Ukrainie</w:t>
      </w:r>
      <w:r w:rsidR="00B20C72">
        <w:t>.</w:t>
      </w:r>
    </w:p>
    <w:p w:rsidR="000C2C5E" w:rsidRDefault="000C2C5E" w:rsidP="002A23B1">
      <w:pPr>
        <w:pStyle w:val="Akapitzlist"/>
        <w:numPr>
          <w:ilvl w:val="0"/>
          <w:numId w:val="16"/>
        </w:numPr>
        <w:spacing w:after="0"/>
        <w:jc w:val="both"/>
      </w:pPr>
      <w:r>
        <w:t>Nadanie uprawnień Wójtowi w celu dokonywania zmian w planie dochodów i wydatków budżetu, w tym dokonywania przeniesień wydatków działami klasyfikacji budżetowej.</w:t>
      </w:r>
    </w:p>
    <w:p w:rsidR="00B20C72" w:rsidRPr="006170E9" w:rsidRDefault="00B20C72" w:rsidP="00B20C72">
      <w:pPr>
        <w:pStyle w:val="Akapitzlist"/>
        <w:spacing w:after="0"/>
        <w:jc w:val="both"/>
      </w:pPr>
      <w:r>
        <w:t>Regionalna Izba Obrachunkowa wydała komunikat w którym min. zwraca uwagę na wynikające z ustawy o pomocy obywatelom Ukrainy nowe uregulowania w zakresie upoważnień do dokonywania zmian w budżecie. Zgodnie z ustawą rada gminy może upoważnić wójta do dokonania zmian w planie dochodów i wydatków budżetu jednostki samorządu terytorialnego, w tym dokonywaniu przeniesień wydatków działami klasyfikacji budżetowej. W sytuacji gdy rada dokona takiego upoważnienia, środki z Funduszu Pomocowego będą mogły być wprowadzane do budżetu zarządzeniami.</w:t>
      </w:r>
    </w:p>
    <w:p w:rsidR="008C55DA" w:rsidRDefault="008C55DA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B20C72" w:rsidRDefault="00B20C72" w:rsidP="00784E15">
      <w:pPr>
        <w:spacing w:after="0" w:line="240" w:lineRule="auto"/>
        <w:jc w:val="both"/>
        <w:rPr>
          <w:sz w:val="20"/>
        </w:rPr>
      </w:pPr>
    </w:p>
    <w:p w:rsidR="00495BCC" w:rsidRDefault="00495BCC" w:rsidP="00784E15">
      <w:pPr>
        <w:spacing w:after="0" w:line="240" w:lineRule="auto"/>
        <w:jc w:val="both"/>
        <w:rPr>
          <w:sz w:val="20"/>
        </w:rPr>
      </w:pPr>
    </w:p>
    <w:p w:rsidR="00784E15" w:rsidRPr="00784E15" w:rsidRDefault="00F15BAD" w:rsidP="00784E15">
      <w:pPr>
        <w:spacing w:after="0" w:line="240" w:lineRule="auto"/>
        <w:jc w:val="both"/>
        <w:rPr>
          <w:sz w:val="20"/>
        </w:rPr>
      </w:pPr>
      <w:r>
        <w:rPr>
          <w:sz w:val="20"/>
        </w:rPr>
        <w:t>Sporządziła: Karolina Fuks</w:t>
      </w:r>
    </w:p>
    <w:p w:rsidR="00784E15" w:rsidRPr="00784E15" w:rsidRDefault="00784E15" w:rsidP="00784E15">
      <w:pPr>
        <w:spacing w:after="0" w:line="240" w:lineRule="auto"/>
        <w:jc w:val="both"/>
        <w:rPr>
          <w:sz w:val="20"/>
        </w:rPr>
      </w:pPr>
      <w:r w:rsidRPr="00784E15">
        <w:rPr>
          <w:sz w:val="20"/>
        </w:rPr>
        <w:t>Tel. 48 621 60 08 wew. 22</w:t>
      </w:r>
    </w:p>
    <w:sectPr w:rsidR="00784E15" w:rsidRPr="00784E15" w:rsidSect="009F76E5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5E" w:rsidRDefault="000C2C5E" w:rsidP="00F15BAD">
      <w:pPr>
        <w:spacing w:after="0" w:line="240" w:lineRule="auto"/>
      </w:pPr>
      <w:r>
        <w:separator/>
      </w:r>
    </w:p>
  </w:endnote>
  <w:endnote w:type="continuationSeparator" w:id="0">
    <w:p w:rsidR="000C2C5E" w:rsidRDefault="000C2C5E" w:rsidP="00F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5E" w:rsidRDefault="000C2C5E" w:rsidP="00F15BAD">
      <w:pPr>
        <w:spacing w:after="0" w:line="240" w:lineRule="auto"/>
      </w:pPr>
      <w:r>
        <w:separator/>
      </w:r>
    </w:p>
  </w:footnote>
  <w:footnote w:type="continuationSeparator" w:id="0">
    <w:p w:rsidR="000C2C5E" w:rsidRDefault="000C2C5E" w:rsidP="00F1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A5"/>
    <w:multiLevelType w:val="hybridMultilevel"/>
    <w:tmpl w:val="345E89C0"/>
    <w:lvl w:ilvl="0" w:tplc="BCF47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C7B"/>
    <w:multiLevelType w:val="hybridMultilevel"/>
    <w:tmpl w:val="AD5C4C6A"/>
    <w:lvl w:ilvl="0" w:tplc="DEC4B1D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B77"/>
    <w:multiLevelType w:val="hybridMultilevel"/>
    <w:tmpl w:val="E79E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1DB8"/>
    <w:multiLevelType w:val="hybridMultilevel"/>
    <w:tmpl w:val="E1A4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7D7"/>
    <w:multiLevelType w:val="hybridMultilevel"/>
    <w:tmpl w:val="AB70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5F1"/>
    <w:multiLevelType w:val="hybridMultilevel"/>
    <w:tmpl w:val="87A06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AE5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33E8F"/>
    <w:multiLevelType w:val="hybridMultilevel"/>
    <w:tmpl w:val="6FC2C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63491"/>
    <w:multiLevelType w:val="hybridMultilevel"/>
    <w:tmpl w:val="325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24F8"/>
    <w:multiLevelType w:val="hybridMultilevel"/>
    <w:tmpl w:val="14A694F8"/>
    <w:lvl w:ilvl="0" w:tplc="2A66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584"/>
    <w:multiLevelType w:val="hybridMultilevel"/>
    <w:tmpl w:val="76C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AAC"/>
    <w:multiLevelType w:val="hybridMultilevel"/>
    <w:tmpl w:val="34748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DB00FF"/>
    <w:multiLevelType w:val="hybridMultilevel"/>
    <w:tmpl w:val="CB7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52924"/>
    <w:multiLevelType w:val="hybridMultilevel"/>
    <w:tmpl w:val="CD1C3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56906"/>
    <w:multiLevelType w:val="hybridMultilevel"/>
    <w:tmpl w:val="325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Users\ADMIN\Desktop\Kopertowanie\Sołtysi Adresy.docx"/>
    <w:dataSource r:id="rId1"/>
    <w:odso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E"/>
    <w:rsid w:val="000C2C5E"/>
    <w:rsid w:val="000D4F8B"/>
    <w:rsid w:val="00173724"/>
    <w:rsid w:val="001A0700"/>
    <w:rsid w:val="002107C3"/>
    <w:rsid w:val="00272867"/>
    <w:rsid w:val="00291B18"/>
    <w:rsid w:val="002A23B1"/>
    <w:rsid w:val="002C0231"/>
    <w:rsid w:val="002D3802"/>
    <w:rsid w:val="002E3D06"/>
    <w:rsid w:val="003139F0"/>
    <w:rsid w:val="003176FE"/>
    <w:rsid w:val="00350BD9"/>
    <w:rsid w:val="00373343"/>
    <w:rsid w:val="003A3ABC"/>
    <w:rsid w:val="003B3176"/>
    <w:rsid w:val="003B5A59"/>
    <w:rsid w:val="00487933"/>
    <w:rsid w:val="00495BCC"/>
    <w:rsid w:val="004A123A"/>
    <w:rsid w:val="004A33B0"/>
    <w:rsid w:val="004D41E1"/>
    <w:rsid w:val="004F21C7"/>
    <w:rsid w:val="00511288"/>
    <w:rsid w:val="00524136"/>
    <w:rsid w:val="005549D1"/>
    <w:rsid w:val="005C0ABD"/>
    <w:rsid w:val="00611869"/>
    <w:rsid w:val="006170E9"/>
    <w:rsid w:val="00654C6D"/>
    <w:rsid w:val="006D5BAF"/>
    <w:rsid w:val="00711105"/>
    <w:rsid w:val="00746495"/>
    <w:rsid w:val="00784E15"/>
    <w:rsid w:val="007B183F"/>
    <w:rsid w:val="007B539E"/>
    <w:rsid w:val="007D0B76"/>
    <w:rsid w:val="00803EAF"/>
    <w:rsid w:val="00820C0D"/>
    <w:rsid w:val="008571F1"/>
    <w:rsid w:val="008A2D2E"/>
    <w:rsid w:val="008C55DA"/>
    <w:rsid w:val="008E0509"/>
    <w:rsid w:val="0095617E"/>
    <w:rsid w:val="009F76E5"/>
    <w:rsid w:val="00A551E5"/>
    <w:rsid w:val="00A9776F"/>
    <w:rsid w:val="00AE5C5B"/>
    <w:rsid w:val="00B03D34"/>
    <w:rsid w:val="00B20C72"/>
    <w:rsid w:val="00B86569"/>
    <w:rsid w:val="00BA109C"/>
    <w:rsid w:val="00BB67D9"/>
    <w:rsid w:val="00BD5F96"/>
    <w:rsid w:val="00C32775"/>
    <w:rsid w:val="00C84D84"/>
    <w:rsid w:val="00D06AF5"/>
    <w:rsid w:val="00D12FE6"/>
    <w:rsid w:val="00D2656A"/>
    <w:rsid w:val="00D87C6E"/>
    <w:rsid w:val="00DA3EAC"/>
    <w:rsid w:val="00DA6012"/>
    <w:rsid w:val="00DC5348"/>
    <w:rsid w:val="00DC7AB9"/>
    <w:rsid w:val="00DE384B"/>
    <w:rsid w:val="00E82AAF"/>
    <w:rsid w:val="00F0154A"/>
    <w:rsid w:val="00F15BAD"/>
    <w:rsid w:val="00F52360"/>
    <w:rsid w:val="00F95AED"/>
    <w:rsid w:val="00FA578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D2E"/>
    <w:rPr>
      <w:rFonts w:ascii="Times New Roman" w:hAnsi="Times New Roman" w:cs="Times New Roman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2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07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384B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table" w:styleId="Tabela-Siatka">
    <w:name w:val="Table Grid"/>
    <w:basedOn w:val="Standardowy"/>
    <w:uiPriority w:val="59"/>
    <w:rsid w:val="002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A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A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D2E"/>
    <w:rPr>
      <w:rFonts w:ascii="Times New Roman" w:hAnsi="Times New Roman" w:cs="Times New Roman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2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07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384B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table" w:styleId="Tabela-Siatka">
    <w:name w:val="Table Grid"/>
    <w:basedOn w:val="Standardowy"/>
    <w:uiPriority w:val="59"/>
    <w:rsid w:val="002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A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A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ieciech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DMIN\Desktop\Kopertowanie\So&#322;tysi%20Adres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2022-04-07T12:00:00Z</cp:lastPrinted>
  <dcterms:created xsi:type="dcterms:W3CDTF">2022-01-13T07:11:00Z</dcterms:created>
  <dcterms:modified xsi:type="dcterms:W3CDTF">2022-04-08T07:07:00Z</dcterms:modified>
</cp:coreProperties>
</file>