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18.09.2023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18.09.2023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„Budowa boiska wielofunkcyjnego w m. Sieciechów”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314 242,00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MILTOM Tomasz Prygiel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Jana Pawła II 226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26-624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Parznice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467 400,00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