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EE3D" w14:textId="77777777" w:rsidR="00C25D2E" w:rsidRPr="007F1303" w:rsidRDefault="00C25D2E" w:rsidP="00C25D2E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b/>
          <w:kern w:val="32"/>
        </w:rPr>
      </w:pPr>
      <w:bookmarkStart w:id="0" w:name="_Toc460970007"/>
      <w:bookmarkStart w:id="1" w:name="_Toc472494582"/>
      <w:r>
        <w:rPr>
          <w:rFonts w:eastAsia="Times New Roman" w:cs="Calibri"/>
          <w:b/>
          <w:kern w:val="32"/>
        </w:rPr>
        <w:t>Z</w:t>
      </w:r>
      <w:r w:rsidRPr="007F1303">
        <w:rPr>
          <w:rFonts w:eastAsia="Times New Roman" w:cs="Calibri"/>
          <w:b/>
          <w:kern w:val="32"/>
        </w:rPr>
        <w:t xml:space="preserve">ałącznik nr 1 </w:t>
      </w:r>
      <w:bookmarkEnd w:id="0"/>
      <w:bookmarkEnd w:id="1"/>
      <w:r>
        <w:rPr>
          <w:rFonts w:eastAsia="Times New Roman" w:cs="Calibri"/>
          <w:b/>
          <w:kern w:val="32"/>
        </w:rPr>
        <w:t>do SWZ – Formularz oferty</w:t>
      </w:r>
    </w:p>
    <w:p w14:paraId="15D290ED" w14:textId="77777777" w:rsidR="00C25D2E" w:rsidRPr="007F1303" w:rsidRDefault="00C25D2E" w:rsidP="00C25D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4A0E83C0" w14:textId="56696082" w:rsidR="00C25D2E" w:rsidRDefault="00C25D2E" w:rsidP="00C25D2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  <w:t xml:space="preserve">        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 xml:space="preserve">Gmina </w:t>
      </w:r>
      <w:r w:rsidR="00A4649C">
        <w:rPr>
          <w:rFonts w:eastAsia="Times New Roman" w:cs="Calibri"/>
          <w:b/>
          <w:bCs/>
          <w:lang w:eastAsia="pl-PL"/>
        </w:rPr>
        <w:t>Sieciechów</w:t>
      </w:r>
    </w:p>
    <w:p w14:paraId="29E14AAC" w14:textId="766E2894" w:rsidR="00C25D2E" w:rsidRPr="00DB7C16" w:rsidRDefault="00C25D2E" w:rsidP="00C25D2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  <w:t xml:space="preserve">ul. </w:t>
      </w:r>
      <w:r w:rsidR="00A4649C">
        <w:rPr>
          <w:rFonts w:eastAsia="Times New Roman" w:cs="Calibri"/>
          <w:b/>
          <w:bCs/>
          <w:lang w:eastAsia="pl-PL"/>
        </w:rPr>
        <w:t>Rynek 16</w:t>
      </w:r>
    </w:p>
    <w:p w14:paraId="42FA6DDE" w14:textId="34F0736F" w:rsidR="00C25D2E" w:rsidRPr="00DB7C16" w:rsidRDefault="00C25D2E" w:rsidP="00C25D2E">
      <w:pPr>
        <w:autoSpaceDE w:val="0"/>
        <w:autoSpaceDN w:val="0"/>
        <w:adjustRightInd w:val="0"/>
        <w:spacing w:after="0" w:line="240" w:lineRule="auto"/>
        <w:ind w:left="6372" w:firstLine="708"/>
        <w:rPr>
          <w:rFonts w:eastAsia="Times New Roman" w:cs="Calibri"/>
          <w:b/>
          <w:bCs/>
          <w:sz w:val="20"/>
          <w:szCs w:val="20"/>
          <w:lang w:val="en-US" w:eastAsia="pl-PL"/>
        </w:rPr>
      </w:pPr>
      <w:r w:rsidRPr="007F1303">
        <w:rPr>
          <w:rFonts w:eastAsia="Times New Roman" w:cs="Calibri"/>
          <w:b/>
          <w:bCs/>
          <w:lang w:eastAsia="pl-PL"/>
        </w:rPr>
        <w:t>26-9</w:t>
      </w:r>
      <w:r w:rsidR="00A4649C">
        <w:rPr>
          <w:rFonts w:eastAsia="Times New Roman" w:cs="Calibri"/>
          <w:b/>
          <w:bCs/>
          <w:lang w:eastAsia="pl-PL"/>
        </w:rPr>
        <w:t>22 Sieciechów</w:t>
      </w:r>
    </w:p>
    <w:p w14:paraId="1C55BF22" w14:textId="77777777" w:rsidR="00C25D2E" w:rsidRPr="007F1303" w:rsidRDefault="00C25D2E" w:rsidP="00C25D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C25D2E" w:rsidRPr="004351DF" w14:paraId="49583663" w14:textId="77777777" w:rsidTr="001169D8">
        <w:trPr>
          <w:trHeight w:val="795"/>
        </w:trPr>
        <w:tc>
          <w:tcPr>
            <w:tcW w:w="3390" w:type="dxa"/>
            <w:shd w:val="clear" w:color="auto" w:fill="323E4F"/>
          </w:tcPr>
          <w:p w14:paraId="20923AE5" w14:textId="77777777" w:rsidR="00C25D2E" w:rsidRPr="005E1E20" w:rsidRDefault="00C25D2E" w:rsidP="0011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24EA17DE" w14:textId="77777777" w:rsidR="00C25D2E" w:rsidRPr="00441BD6" w:rsidRDefault="00C25D2E" w:rsidP="0011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bCs/>
                <w:color w:val="FFFFFF"/>
                <w:lang w:eastAsia="pl-PL"/>
              </w:rPr>
              <w:t>Formularz oferty</w:t>
            </w:r>
          </w:p>
          <w:p w14:paraId="43A26DB9" w14:textId="77777777" w:rsidR="00C25D2E" w:rsidRPr="005E1E20" w:rsidRDefault="00C25D2E" w:rsidP="001169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582B482F" w14:textId="77777777" w:rsidR="00C25D2E" w:rsidRPr="005C0276" w:rsidRDefault="00C25D2E" w:rsidP="00C25D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0F7D1336" w14:textId="77777777" w:rsidR="00C25D2E" w:rsidRPr="008A10BF" w:rsidRDefault="00C25D2E" w:rsidP="00C25D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A10BF">
        <w:rPr>
          <w:rFonts w:eastAsia="Times New Roman" w:cs="Calibri"/>
          <w:bCs/>
          <w:sz w:val="20"/>
          <w:szCs w:val="20"/>
          <w:lang w:eastAsia="pl-PL"/>
        </w:rPr>
        <w:t>W odpowiedzi na ogłoszenie w postępowaniu o udzielenie zamówienia publicznego</w:t>
      </w:r>
      <w:r>
        <w:rPr>
          <w:rFonts w:eastAsia="Times New Roman" w:cs="Calibri"/>
          <w:bCs/>
          <w:sz w:val="20"/>
          <w:szCs w:val="20"/>
          <w:lang w:eastAsia="pl-PL"/>
        </w:rPr>
        <w:t>,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prowadzonego w  trybie art. 275 </w:t>
      </w:r>
      <w:r>
        <w:rPr>
          <w:rFonts w:eastAsia="Times New Roman" w:cs="Calibri"/>
          <w:bCs/>
          <w:sz w:val="20"/>
          <w:szCs w:val="20"/>
          <w:lang w:eastAsia="pl-PL"/>
        </w:rPr>
        <w:t>pkt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8C5441">
        <w:rPr>
          <w:rFonts w:eastAsia="Times New Roman" w:cs="Calibri"/>
          <w:bCs/>
          <w:sz w:val="20"/>
          <w:szCs w:val="20"/>
          <w:lang w:eastAsia="pl-PL"/>
        </w:rPr>
        <w:t>1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ustawy Prawo zamówień publicznych, pn.:</w:t>
      </w:r>
    </w:p>
    <w:p w14:paraId="4C56B3D1" w14:textId="77777777" w:rsidR="00C25D2E" w:rsidRPr="000109BD" w:rsidRDefault="00C25D2E" w:rsidP="00C25D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53D316B" w14:textId="0FE55208" w:rsidR="00C25D2E" w:rsidRPr="006D33BD" w:rsidRDefault="000F0BF1" w:rsidP="006D33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ascii="Calibri" w:hAnsi="Calibri" w:cs="Calibri"/>
          <w:b/>
          <w:bCs/>
        </w:rPr>
        <w:t>„</w:t>
      </w:r>
      <w:r w:rsidR="002855F9">
        <w:rPr>
          <w:rFonts w:ascii="Calibri" w:hAnsi="Calibri" w:cs="Calibri"/>
          <w:b/>
          <w:bCs/>
        </w:rPr>
        <w:t xml:space="preserve">Sporządzenie Projektu Planu Ogólnego Gminy </w:t>
      </w:r>
      <w:r w:rsidR="00A4649C">
        <w:rPr>
          <w:rFonts w:ascii="Calibri" w:hAnsi="Calibri" w:cs="Calibri"/>
          <w:b/>
          <w:bCs/>
        </w:rPr>
        <w:t>Sieciechów</w:t>
      </w:r>
      <w:r>
        <w:rPr>
          <w:rFonts w:ascii="Calibri" w:hAnsi="Calibri" w:cs="Calibri"/>
          <w:b/>
          <w:bCs/>
        </w:rPr>
        <w:t>”</w:t>
      </w:r>
    </w:p>
    <w:p w14:paraId="079D9D35" w14:textId="77777777" w:rsidR="006D33BD" w:rsidRDefault="006D33BD" w:rsidP="00C25D2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44A4AABC" w14:textId="77777777" w:rsidR="00C25D2E" w:rsidRPr="008E3119" w:rsidRDefault="00C25D2E" w:rsidP="00C25D2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Ja/My niżej podpisani</w:t>
      </w:r>
    </w:p>
    <w:p w14:paraId="7C36B5C6" w14:textId="77777777" w:rsidR="00C25D2E" w:rsidRPr="008E3119" w:rsidRDefault="00C25D2E" w:rsidP="00C25D2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59E87812" w14:textId="77777777" w:rsidR="00C25D2E" w:rsidRPr="008E3119" w:rsidRDefault="00C25D2E" w:rsidP="00C25D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6533037" w14:textId="77777777" w:rsidR="00C25D2E" w:rsidRPr="005E1E20" w:rsidRDefault="00C25D2E" w:rsidP="00C25D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5E1E20">
        <w:rPr>
          <w:rFonts w:eastAsia="Times New Roman" w:cs="Calibri"/>
          <w:bCs/>
          <w:sz w:val="16"/>
          <w:szCs w:val="16"/>
          <w:lang w:eastAsia="pl-PL"/>
        </w:rPr>
        <w:t>(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imię, nazwisko, stanowisko/podstawa do reprezentacji </w:t>
      </w:r>
      <w:r w:rsidRPr="005E1E20">
        <w:rPr>
          <w:rFonts w:eastAsia="Times New Roman" w:cs="Calibri"/>
          <w:bCs/>
          <w:sz w:val="16"/>
          <w:szCs w:val="16"/>
          <w:lang w:eastAsia="pl-PL"/>
        </w:rPr>
        <w:t>)</w:t>
      </w:r>
    </w:p>
    <w:p w14:paraId="006D9A7B" w14:textId="77777777" w:rsidR="00C25D2E" w:rsidRPr="005C0276" w:rsidRDefault="00C25D2E" w:rsidP="00C25D2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14:paraId="07CC14C3" w14:textId="77777777" w:rsidR="00C25D2E" w:rsidRDefault="00C25D2E" w:rsidP="00C25D2E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8A5453">
        <w:rPr>
          <w:rFonts w:eastAsia="Times New Roman" w:cs="Calibri"/>
          <w:bCs/>
          <w:sz w:val="20"/>
          <w:szCs w:val="20"/>
          <w:lang w:eastAsia="pl-PL"/>
        </w:rPr>
        <w:t xml:space="preserve">działając w imieniu i na rzecz </w:t>
      </w:r>
      <w:r w:rsidRPr="008A5453">
        <w:rPr>
          <w:rFonts w:eastAsia="Times New Roman" w:cs="Calibri"/>
          <w:sz w:val="20"/>
          <w:szCs w:val="20"/>
          <w:lang w:eastAsia="pl-PL"/>
        </w:rPr>
        <w:t>Wykonawcy/wykonawców (</w:t>
      </w:r>
      <w:r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podać pełną nazwę Wykonawcy/Wykonawców </w:t>
      </w:r>
      <w:r w:rsidRPr="008A5453">
        <w:rPr>
          <w:i/>
          <w:iCs/>
          <w:sz w:val="20"/>
          <w:szCs w:val="20"/>
        </w:rPr>
        <w:t>w przypadku wykonawców wspólnie ubiegających się o udzielenie zamówienia (wszystkich wspólników spółki cywilnej lub członków konsorcjum)</w:t>
      </w:r>
    </w:p>
    <w:p w14:paraId="3B453989" w14:textId="77777777" w:rsidR="00C25D2E" w:rsidRPr="006B068C" w:rsidRDefault="00C25D2E" w:rsidP="00C25D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54"/>
      </w:tblGrid>
      <w:tr w:rsidR="00C25D2E" w:rsidRPr="004351DF" w14:paraId="12D06636" w14:textId="77777777" w:rsidTr="001169D8">
        <w:tc>
          <w:tcPr>
            <w:tcW w:w="9178" w:type="dxa"/>
            <w:shd w:val="clear" w:color="auto" w:fill="F2F2F2"/>
          </w:tcPr>
          <w:p w14:paraId="69BD00B1" w14:textId="77777777" w:rsidR="00C25D2E" w:rsidRPr="005E1E20" w:rsidRDefault="00C25D2E" w:rsidP="001169D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Dane Wykonawcy/ Wykonawców</w:t>
            </w:r>
          </w:p>
        </w:tc>
      </w:tr>
      <w:tr w:rsidR="00C25D2E" w:rsidRPr="004351DF" w14:paraId="17FC0F1A" w14:textId="77777777" w:rsidTr="001169D8">
        <w:trPr>
          <w:trHeight w:val="2280"/>
        </w:trPr>
        <w:tc>
          <w:tcPr>
            <w:tcW w:w="9178" w:type="dxa"/>
            <w:tcBorders>
              <w:bottom w:val="single" w:sz="4" w:space="0" w:color="auto"/>
            </w:tcBorders>
          </w:tcPr>
          <w:p w14:paraId="5FEDEC46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Nazwa (Firma) Wykonawcy: …………………………………………………………………………………………………………………………………….</w:t>
            </w:r>
          </w:p>
          <w:p w14:paraId="458E1E48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Adres: ………………………………………………………………………………………………………………………………………………………………………..</w:t>
            </w:r>
          </w:p>
          <w:p w14:paraId="782C9CB9" w14:textId="77777777" w:rsidR="00C25D2E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Kraj: ……………………………………………</w:t>
            </w:r>
          </w:p>
          <w:p w14:paraId="62856CFA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Województwo: ……………………………………………….</w:t>
            </w:r>
          </w:p>
          <w:p w14:paraId="33B291C1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REGON: ………………………………………</w:t>
            </w:r>
          </w:p>
          <w:p w14:paraId="648E7845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NIP: ……………………………………………</w:t>
            </w:r>
          </w:p>
          <w:p w14:paraId="48A8E321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kontaktowe:</w:t>
            </w:r>
          </w:p>
          <w:p w14:paraId="121E50B1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Tel.: ………………………………………….., E-mail: ………………………………………</w:t>
            </w:r>
          </w:p>
          <w:p w14:paraId="300A58C3" w14:textId="77777777" w:rsidR="00C25D2E" w:rsidRPr="005C0276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Przedstawiciel Wykonawcy uprawniony do kontaktów ………………………………………………………………………………………</w:t>
            </w:r>
          </w:p>
        </w:tc>
      </w:tr>
      <w:tr w:rsidR="00C25D2E" w:rsidRPr="004351DF" w14:paraId="06A7CD0B" w14:textId="77777777" w:rsidTr="001169D8">
        <w:trPr>
          <w:trHeight w:val="329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BDC1F41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(j.w.) wspólników s.c. lub członków konsorcjum (</w:t>
            </w:r>
            <w:r w:rsidRPr="0020033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jeśli dotyczy). </w:t>
            </w:r>
            <w:r w:rsidRPr="00200330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W przypadku oferty składanej przez Konsorcjum należy osobno podać dane dotyczące Lidera oraz Partnera/Partnerów Konsorcjum.</w:t>
            </w:r>
          </w:p>
        </w:tc>
      </w:tr>
      <w:tr w:rsidR="00C25D2E" w:rsidRPr="004351DF" w14:paraId="4418DF61" w14:textId="77777777" w:rsidTr="001169D8">
        <w:trPr>
          <w:trHeight w:val="405"/>
        </w:trPr>
        <w:tc>
          <w:tcPr>
            <w:tcW w:w="9178" w:type="dxa"/>
            <w:tcBorders>
              <w:top w:val="single" w:sz="4" w:space="0" w:color="auto"/>
            </w:tcBorders>
          </w:tcPr>
          <w:p w14:paraId="6E71DCF6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Wspólnik …………………………………………………………………………………………………………………………………………………………………</w:t>
            </w:r>
          </w:p>
          <w:p w14:paraId="2136AB87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Lider: ……………………………………………………………………………………………………………………………………………………………………..</w:t>
            </w:r>
          </w:p>
          <w:p w14:paraId="495F0BB8" w14:textId="77777777" w:rsidR="00C25D2E" w:rsidRPr="00200330" w:rsidRDefault="00C25D2E" w:rsidP="001169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Partner: ………………………………………………………………………………………………………………………………………………………………….</w:t>
            </w:r>
          </w:p>
          <w:p w14:paraId="5E517C17" w14:textId="77777777" w:rsidR="00C25D2E" w:rsidRPr="008E3119" w:rsidRDefault="00C25D2E" w:rsidP="001169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Uwaga: </w:t>
            </w: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 przypadku złożenia oferty wspólnej (jako konsorcjum) do formularza oferty należy załączyć:</w:t>
            </w:r>
          </w:p>
          <w:p w14:paraId="77126DEC" w14:textId="77777777" w:rsidR="00C25D2E" w:rsidRPr="008E3119" w:rsidRDefault="00C25D2E" w:rsidP="001169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Pełnomocnictwo do reprezentowania wykonawców wspólnie ubiegających się o zamówienie,</w:t>
            </w:r>
          </w:p>
          <w:p w14:paraId="190FE256" w14:textId="77777777" w:rsidR="00C25D2E" w:rsidRPr="006B068C" w:rsidRDefault="00C25D2E" w:rsidP="001169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sz w:val="16"/>
                <w:szCs w:val="16"/>
                <w:lang w:eastAsia="pl-PL"/>
              </w:rPr>
              <w:t xml:space="preserve">Oświadczenie wykonawców </w:t>
            </w:r>
            <w:r w:rsidRPr="001F0FF7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wspólnie ubiegających się o zamówienie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, z którego wynika, jakie usługi/roboty budowlane wykonają poszczególni wykonawcy</w:t>
            </w:r>
          </w:p>
          <w:p w14:paraId="116AAA6D" w14:textId="77777777" w:rsidR="00C25D2E" w:rsidRPr="008E3119" w:rsidRDefault="00C25D2E" w:rsidP="001169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Oświadczeni</w:t>
            </w:r>
            <w:r w:rsidRPr="002C745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a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wynikające z art. 125 ust. 1 ustawy Pzp</w:t>
            </w:r>
          </w:p>
        </w:tc>
      </w:tr>
    </w:tbl>
    <w:p w14:paraId="093E6688" w14:textId="77777777" w:rsidR="00C25D2E" w:rsidRPr="00251730" w:rsidRDefault="00C25D2E" w:rsidP="00C25D2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Ubiegając się o udzielenie zamówienia publicznego, składamy ofertę na realizację przedmiotu zamówienia określonym w Specyfikacji Warunków Zamówienia (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SWZ), na następujących warunkach:</w:t>
      </w:r>
    </w:p>
    <w:p w14:paraId="39F01E2A" w14:textId="77777777" w:rsidR="00970B3A" w:rsidRPr="000F0BF1" w:rsidRDefault="00570464" w:rsidP="000F0BF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240" w:line="48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3613E8">
        <w:rPr>
          <w:rFonts w:eastAsia="Times New Roman" w:cs="Calibri"/>
          <w:b/>
          <w:bCs/>
          <w:sz w:val="18"/>
          <w:szCs w:val="18"/>
          <w:lang w:eastAsia="pl-PL"/>
        </w:rPr>
        <w:t>Oferujemy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wykonanie zamówienia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="008C5441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</w:t>
      </w:r>
      <w:r w:rsidR="000F0BF1">
        <w:rPr>
          <w:rFonts w:eastAsia="Times New Roman" w:cs="Calibri"/>
          <w:bCs/>
          <w:sz w:val="18"/>
          <w:szCs w:val="18"/>
          <w:lang w:eastAsia="pl-PL"/>
        </w:rPr>
        <w:t>..............</w:t>
      </w:r>
      <w:r w:rsidR="008C5441">
        <w:rPr>
          <w:rFonts w:eastAsia="Times New Roman" w:cs="Calibri"/>
          <w:bCs/>
          <w:sz w:val="18"/>
          <w:szCs w:val="18"/>
          <w:lang w:eastAsia="pl-PL"/>
        </w:rPr>
        <w:t>, podatek VAT ………. %</w:t>
      </w:r>
    </w:p>
    <w:p w14:paraId="4BC1F1EC" w14:textId="77777777" w:rsidR="008C5441" w:rsidRDefault="008C5441" w:rsidP="008C544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8C5441">
        <w:rPr>
          <w:rFonts w:ascii="Calibri" w:hAnsi="Calibri" w:cs="Arial"/>
          <w:bCs/>
          <w:sz w:val="18"/>
          <w:szCs w:val="18"/>
        </w:rPr>
        <w:lastRenderedPageBreak/>
        <w:t xml:space="preserve">Oświadczamy, że na wykonaną usługę udzielamy </w:t>
      </w:r>
      <w:r w:rsidR="00E22B71">
        <w:rPr>
          <w:rFonts w:ascii="Calibri" w:hAnsi="Calibri" w:cs="Arial"/>
          <w:b/>
          <w:bCs/>
          <w:sz w:val="18"/>
          <w:szCs w:val="18"/>
        </w:rPr>
        <w:t>24</w:t>
      </w:r>
      <w:r w:rsidRPr="008C5441">
        <w:rPr>
          <w:rFonts w:ascii="Calibri" w:hAnsi="Calibri" w:cs="Arial"/>
          <w:b/>
          <w:bCs/>
          <w:sz w:val="18"/>
          <w:szCs w:val="18"/>
        </w:rPr>
        <w:t xml:space="preserve"> miesięcznej gwarancji jakości i rękojmi, </w:t>
      </w:r>
      <w:r w:rsidRPr="008C5441">
        <w:rPr>
          <w:rFonts w:ascii="Calibri" w:hAnsi="Calibri" w:cs="Arial"/>
          <w:bCs/>
          <w:sz w:val="18"/>
          <w:szCs w:val="18"/>
        </w:rPr>
        <w:t>liczonej od daty końcowego odbioru przedmiotu niniejszego postępowania</w:t>
      </w:r>
      <w:r w:rsidRPr="008C5441">
        <w:rPr>
          <w:rFonts w:eastAsia="Times New Roman" w:cs="Calibri"/>
          <w:bCs/>
          <w:sz w:val="18"/>
          <w:szCs w:val="18"/>
          <w:lang w:eastAsia="pl-PL"/>
        </w:rPr>
        <w:t>.</w:t>
      </w:r>
    </w:p>
    <w:p w14:paraId="6A6ABB35" w14:textId="77777777" w:rsidR="003613E8" w:rsidRPr="00E22B71" w:rsidRDefault="003613E8" w:rsidP="003613E8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/>
          <w:bCs/>
          <w:sz w:val="18"/>
          <w:szCs w:val="18"/>
          <w:lang w:eastAsia="pl-PL"/>
        </w:rPr>
      </w:pPr>
      <w:r w:rsidRPr="002552A5">
        <w:rPr>
          <w:rFonts w:eastAsia="Times New Roman" w:cs="Calibri"/>
          <w:b/>
          <w:bCs/>
          <w:sz w:val="18"/>
          <w:szCs w:val="18"/>
          <w:lang w:eastAsia="pl-PL"/>
        </w:rPr>
        <w:t xml:space="preserve">Oferuję/ Oferujemy </w:t>
      </w:r>
      <w:r w:rsidR="002552A5" w:rsidRPr="002552A5">
        <w:rPr>
          <w:rFonts w:eastAsia="Times New Roman" w:cs="Calibri"/>
          <w:b/>
          <w:bCs/>
          <w:sz w:val="18"/>
          <w:szCs w:val="18"/>
          <w:lang w:eastAsia="pl-PL"/>
        </w:rPr>
        <w:t>doświadczenie głównego projektanta  (zgodnie z Rozdziałem XXI pkt. 6 SWZ) stanowiące jedno z kryterium oceny ofert.</w:t>
      </w:r>
    </w:p>
    <w:tbl>
      <w:tblPr>
        <w:tblW w:w="8969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888"/>
      </w:tblGrid>
      <w:tr w:rsidR="003613E8" w14:paraId="20BBC121" w14:textId="77777777" w:rsidTr="00E22B71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D3E" w14:textId="77777777" w:rsidR="003613E8" w:rsidRPr="00E22B71" w:rsidRDefault="003613E8" w:rsidP="00082BF8">
            <w:pPr>
              <w:pStyle w:val="Zwykytekst1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B6F5" w14:textId="77777777" w:rsidR="003613E8" w:rsidRPr="00E22B71" w:rsidRDefault="003613E8" w:rsidP="00082BF8">
            <w:pPr>
              <w:pStyle w:val="Zwykytekst1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Informacje dotyczące doświadczenia:</w:t>
            </w:r>
          </w:p>
        </w:tc>
      </w:tr>
      <w:tr w:rsidR="003613E8" w14:paraId="75A6CAD1" w14:textId="77777777" w:rsidTr="00353C25">
        <w:trPr>
          <w:trHeight w:val="707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C695" w14:textId="77777777" w:rsidR="003613E8" w:rsidRPr="00E22B71" w:rsidRDefault="003613E8" w:rsidP="00082BF8">
            <w:pPr>
              <w:pStyle w:val="Zwykytekst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Główny Projektant</w:t>
            </w: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  <w:p w14:paraId="5F8B39CA" w14:textId="77777777" w:rsidR="003613E8" w:rsidRPr="00E22B71" w:rsidRDefault="003613E8" w:rsidP="00082BF8">
            <w:pPr>
              <w:pStyle w:val="Zwykytekst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34D74A" w14:textId="77777777" w:rsidR="003613E8" w:rsidRPr="00E22B71" w:rsidRDefault="003613E8" w:rsidP="00082BF8">
            <w:pPr>
              <w:pStyle w:val="Zwykytekst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Imię i nazwisko:</w:t>
            </w:r>
          </w:p>
          <w:p w14:paraId="35343B14" w14:textId="77777777" w:rsidR="003613E8" w:rsidRPr="00E22B71" w:rsidRDefault="003613E8" w:rsidP="00082BF8">
            <w:pPr>
              <w:pStyle w:val="Zwykytekst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FCB3839" w14:textId="77777777" w:rsidR="003613E8" w:rsidRPr="00E22B71" w:rsidRDefault="003613E8" w:rsidP="00082BF8">
            <w:pPr>
              <w:pStyle w:val="Zwykytekst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0E6" w14:textId="77777777" w:rsidR="003613E8" w:rsidRPr="00E22B71" w:rsidRDefault="003613E8" w:rsidP="00082BF8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22B71">
              <w:rPr>
                <w:rFonts w:cstheme="minorHAnsi"/>
                <w:sz w:val="18"/>
                <w:szCs w:val="18"/>
              </w:rPr>
              <w:t xml:space="preserve">osoba wskazana jako Główny projektant wyznaczony do realizacji zamówienia posiada następujące doświadczenie: </w:t>
            </w:r>
          </w:p>
          <w:p w14:paraId="71816840" w14:textId="77777777" w:rsidR="003613E8" w:rsidRPr="00E22B71" w:rsidRDefault="003613E8" w:rsidP="00082BF8">
            <w:pPr>
              <w:pStyle w:val="Akapitzlist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895125" w14:textId="77777777" w:rsidR="003613E8" w:rsidRPr="00E22B71" w:rsidRDefault="000A5378" w:rsidP="00082BF8">
            <w:pPr>
              <w:pStyle w:val="Akapitzlist"/>
              <w:spacing w:line="276" w:lineRule="auto"/>
              <w:ind w:left="1440"/>
              <w:jc w:val="both"/>
              <w:rPr>
                <w:rFonts w:cstheme="minorHAnsi"/>
                <w:sz w:val="18"/>
                <w:szCs w:val="18"/>
              </w:rPr>
            </w:pPr>
            <w:r w:rsidRPr="00E22B7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3E8" w:rsidRPr="00E22B7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E22B71">
              <w:rPr>
                <w:rFonts w:cstheme="minorHAnsi"/>
                <w:sz w:val="18"/>
                <w:szCs w:val="18"/>
              </w:rPr>
            </w:r>
            <w:r w:rsidRPr="00E22B71">
              <w:rPr>
                <w:rFonts w:cstheme="minorHAnsi"/>
                <w:sz w:val="18"/>
                <w:szCs w:val="18"/>
              </w:rPr>
              <w:fldChar w:fldCharType="separate"/>
            </w:r>
            <w:r w:rsidRPr="00E22B71">
              <w:rPr>
                <w:rFonts w:cstheme="minorHAnsi"/>
                <w:sz w:val="18"/>
                <w:szCs w:val="18"/>
              </w:rPr>
              <w:fldChar w:fldCharType="end"/>
            </w:r>
            <w:r w:rsidR="003613E8" w:rsidRPr="00E22B71">
              <w:rPr>
                <w:rFonts w:cstheme="minorHAnsi"/>
                <w:sz w:val="18"/>
                <w:szCs w:val="18"/>
              </w:rPr>
              <w:t xml:space="preserve"> </w:t>
            </w:r>
            <w:r w:rsidR="003613E8" w:rsidRPr="00E22B71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3613E8" w:rsidRPr="00E22B71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2 opracowania </w:t>
            </w:r>
            <w:r w:rsidR="003613E8" w:rsidRPr="00E22B7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AFAAF84" w14:textId="77777777" w:rsidR="003613E8" w:rsidRPr="00E22B71" w:rsidRDefault="000A5378" w:rsidP="00082BF8">
            <w:pPr>
              <w:pStyle w:val="Akapitzlist"/>
              <w:spacing w:line="276" w:lineRule="auto"/>
              <w:ind w:left="1440"/>
              <w:jc w:val="both"/>
              <w:rPr>
                <w:rFonts w:cstheme="minorHAnsi"/>
                <w:sz w:val="18"/>
                <w:szCs w:val="18"/>
              </w:rPr>
            </w:pPr>
            <w:r w:rsidRPr="00E22B7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3E8" w:rsidRPr="00E22B7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E22B71">
              <w:rPr>
                <w:rFonts w:cstheme="minorHAnsi"/>
                <w:sz w:val="18"/>
                <w:szCs w:val="18"/>
              </w:rPr>
            </w:r>
            <w:r w:rsidRPr="00E22B71">
              <w:rPr>
                <w:rFonts w:cstheme="minorHAnsi"/>
                <w:sz w:val="18"/>
                <w:szCs w:val="18"/>
              </w:rPr>
              <w:fldChar w:fldCharType="separate"/>
            </w:r>
            <w:r w:rsidRPr="00E22B71">
              <w:rPr>
                <w:rFonts w:cstheme="minorHAnsi"/>
                <w:sz w:val="18"/>
                <w:szCs w:val="18"/>
              </w:rPr>
              <w:fldChar w:fldCharType="end"/>
            </w:r>
            <w:r w:rsidR="003613E8" w:rsidRPr="00E22B71">
              <w:rPr>
                <w:rFonts w:cstheme="minorHAnsi"/>
                <w:sz w:val="18"/>
                <w:szCs w:val="18"/>
              </w:rPr>
              <w:t xml:space="preserve"> </w:t>
            </w:r>
            <w:r w:rsidR="003613E8" w:rsidRPr="00E22B71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3613E8" w:rsidRPr="00E22B71">
              <w:rPr>
                <w:rFonts w:cstheme="minorHAnsi"/>
                <w:b/>
                <w:bCs/>
                <w:iCs/>
                <w:sz w:val="18"/>
                <w:szCs w:val="18"/>
              </w:rPr>
              <w:t>3 opracowania</w:t>
            </w:r>
            <w:r w:rsidR="003613E8" w:rsidRPr="00E22B7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E2C21D6" w14:textId="77777777" w:rsidR="003613E8" w:rsidRPr="00E22B71" w:rsidRDefault="000A5378" w:rsidP="00082BF8">
            <w:pPr>
              <w:pStyle w:val="Akapitzlist"/>
              <w:spacing w:line="276" w:lineRule="auto"/>
              <w:ind w:left="1440"/>
              <w:jc w:val="both"/>
              <w:rPr>
                <w:rFonts w:cstheme="minorHAnsi"/>
                <w:sz w:val="18"/>
                <w:szCs w:val="18"/>
              </w:rPr>
            </w:pPr>
            <w:r w:rsidRPr="00E22B7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3E8" w:rsidRPr="00E22B7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E22B71">
              <w:rPr>
                <w:rFonts w:cstheme="minorHAnsi"/>
                <w:sz w:val="18"/>
                <w:szCs w:val="18"/>
              </w:rPr>
            </w:r>
            <w:r w:rsidRPr="00E22B71">
              <w:rPr>
                <w:rFonts w:cstheme="minorHAnsi"/>
                <w:sz w:val="18"/>
                <w:szCs w:val="18"/>
              </w:rPr>
              <w:fldChar w:fldCharType="separate"/>
            </w:r>
            <w:r w:rsidRPr="00E22B71">
              <w:rPr>
                <w:rFonts w:cstheme="minorHAnsi"/>
                <w:sz w:val="18"/>
                <w:szCs w:val="18"/>
              </w:rPr>
              <w:fldChar w:fldCharType="end"/>
            </w:r>
            <w:r w:rsidR="003613E8" w:rsidRPr="00E22B71">
              <w:rPr>
                <w:rFonts w:cstheme="minorHAnsi"/>
                <w:sz w:val="18"/>
                <w:szCs w:val="18"/>
              </w:rPr>
              <w:t xml:space="preserve"> </w:t>
            </w:r>
            <w:r w:rsidR="003613E8" w:rsidRPr="00E22B71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3613E8" w:rsidRPr="00E22B71">
              <w:rPr>
                <w:rFonts w:cstheme="minorHAnsi"/>
                <w:b/>
                <w:bCs/>
                <w:iCs/>
                <w:sz w:val="18"/>
                <w:szCs w:val="18"/>
              </w:rPr>
              <w:t>4 opracowania</w:t>
            </w:r>
            <w:r w:rsidR="003613E8" w:rsidRPr="00E22B7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1AE224" w14:textId="77777777" w:rsidR="003613E8" w:rsidRPr="00E22B71" w:rsidRDefault="000A5378" w:rsidP="00082BF8">
            <w:pPr>
              <w:pStyle w:val="Akapitzlist"/>
              <w:spacing w:line="276" w:lineRule="auto"/>
              <w:ind w:left="1440"/>
              <w:jc w:val="both"/>
              <w:rPr>
                <w:rFonts w:cstheme="minorHAnsi"/>
                <w:sz w:val="18"/>
                <w:szCs w:val="18"/>
              </w:rPr>
            </w:pPr>
            <w:r w:rsidRPr="00E22B71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3E8" w:rsidRPr="00E22B71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Pr="00E22B71">
              <w:rPr>
                <w:rFonts w:cstheme="minorHAnsi"/>
                <w:sz w:val="18"/>
                <w:szCs w:val="18"/>
              </w:rPr>
            </w:r>
            <w:r w:rsidRPr="00E22B71">
              <w:rPr>
                <w:rFonts w:cstheme="minorHAnsi"/>
                <w:sz w:val="18"/>
                <w:szCs w:val="18"/>
              </w:rPr>
              <w:fldChar w:fldCharType="separate"/>
            </w:r>
            <w:r w:rsidRPr="00E22B71">
              <w:rPr>
                <w:rFonts w:cstheme="minorHAnsi"/>
                <w:sz w:val="18"/>
                <w:szCs w:val="18"/>
              </w:rPr>
              <w:fldChar w:fldCharType="end"/>
            </w:r>
            <w:r w:rsidR="003613E8" w:rsidRPr="00E22B71">
              <w:rPr>
                <w:rFonts w:cstheme="minorHAnsi"/>
                <w:sz w:val="18"/>
                <w:szCs w:val="18"/>
              </w:rPr>
              <w:t xml:space="preserve"> </w:t>
            </w:r>
            <w:r w:rsidR="003613E8" w:rsidRPr="00E22B71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3613E8" w:rsidRPr="00E22B71">
              <w:rPr>
                <w:rFonts w:cstheme="minorHAnsi"/>
                <w:b/>
                <w:bCs/>
                <w:iCs/>
                <w:sz w:val="18"/>
                <w:szCs w:val="18"/>
              </w:rPr>
              <w:t>5 i więcej opracowań</w:t>
            </w:r>
          </w:p>
          <w:p w14:paraId="386238EC" w14:textId="77777777" w:rsidR="003613E8" w:rsidRPr="00E22B71" w:rsidRDefault="003613E8" w:rsidP="00082BF8">
            <w:pPr>
              <w:pStyle w:val="Akapitzlist"/>
              <w:spacing w:line="276" w:lineRule="auto"/>
              <w:ind w:left="1440"/>
              <w:jc w:val="both"/>
              <w:rPr>
                <w:rFonts w:cstheme="minorHAnsi"/>
                <w:sz w:val="18"/>
                <w:szCs w:val="18"/>
              </w:rPr>
            </w:pPr>
          </w:p>
          <w:p w14:paraId="2B2E9844" w14:textId="77777777" w:rsidR="003613E8" w:rsidRPr="00E22B71" w:rsidRDefault="003613E8" w:rsidP="00E22B71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903D5A">
              <w:rPr>
                <w:rFonts w:cstheme="minorHAnsi"/>
                <w:sz w:val="18"/>
                <w:szCs w:val="18"/>
              </w:rPr>
              <w:t xml:space="preserve">jako autor lub współautor studium uwarunkowań i kierunków zagospodarowania przestrzennego </w:t>
            </w:r>
            <w:r w:rsidR="00E22B71" w:rsidRPr="00903D5A">
              <w:rPr>
                <w:rFonts w:cstheme="minorHAnsi"/>
                <w:sz w:val="18"/>
                <w:szCs w:val="18"/>
              </w:rPr>
              <w:t>Gminy</w:t>
            </w:r>
            <w:r w:rsidRPr="00903D5A">
              <w:rPr>
                <w:rFonts w:cstheme="minorHAnsi"/>
                <w:sz w:val="18"/>
                <w:szCs w:val="18"/>
              </w:rPr>
              <w:t xml:space="preserve"> lub miejscowego planu zagospodarowania przestrzennego o powierzchni co najmniej </w:t>
            </w:r>
            <w:r w:rsidR="00E22B71" w:rsidRPr="00903D5A">
              <w:rPr>
                <w:rFonts w:cstheme="minorHAnsi"/>
                <w:sz w:val="18"/>
                <w:szCs w:val="18"/>
              </w:rPr>
              <w:t xml:space="preserve">10 tyś </w:t>
            </w:r>
            <w:r w:rsidRPr="00903D5A">
              <w:rPr>
                <w:rFonts w:cstheme="minorHAnsi"/>
                <w:sz w:val="18"/>
                <w:szCs w:val="18"/>
              </w:rPr>
              <w:t>ha (lub zmiany tych dokumentów) uchwalonego, opublikowanego we właściwym dzienniku urzędowym województwa i obowiązującego</w:t>
            </w:r>
            <w:r w:rsidRPr="00E22B71">
              <w:rPr>
                <w:rFonts w:cstheme="minorHAnsi"/>
                <w:sz w:val="18"/>
                <w:szCs w:val="18"/>
              </w:rPr>
              <w:t xml:space="preserve"> (tj. dla którego w postępowaniu nadzorczym wojewoda nie stwierdził nieważności) </w:t>
            </w:r>
          </w:p>
          <w:p w14:paraId="35943D13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nr 1 (w celu wykazania warunku udziału w postępowaniu): </w:t>
            </w:r>
          </w:p>
          <w:p w14:paraId="12F7C99D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FE38FE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21DD4184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27253E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8CC8F85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Podmiot zlecający:</w:t>
            </w:r>
          </w:p>
          <w:p w14:paraId="1AAAAC8C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0AA386D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3D435E9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910BD7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Funkcja jaką pełniła osoba:</w:t>
            </w:r>
          </w:p>
          <w:p w14:paraId="43802566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627A248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59897108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C227B0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792E02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>Opracowanie nr 2:</w:t>
            </w:r>
          </w:p>
          <w:p w14:paraId="12E6B681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F43A0C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2F63A744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D14AB6E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Podmiot zlecający:</w:t>
            </w:r>
          </w:p>
          <w:p w14:paraId="3D0158A1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B1DEC5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7DBC13F0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355DF71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Funkcja jaką pełniła osoba:</w:t>
            </w:r>
          </w:p>
          <w:p w14:paraId="0069B245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1E8A7B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0577804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481402B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878EAE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nr 3: </w:t>
            </w:r>
          </w:p>
          <w:p w14:paraId="547999F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14F3E5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36DD7D7F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A243AC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Podmiot zlecający:</w:t>
            </w:r>
          </w:p>
          <w:p w14:paraId="0AF0466E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CAA4C8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7F2056AF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6AA6319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Funkcja jaką pełniła osoba:</w:t>
            </w:r>
          </w:p>
          <w:p w14:paraId="21A882BC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8AC392B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6219FC6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F54786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nr 4: </w:t>
            </w:r>
          </w:p>
          <w:p w14:paraId="71C5B16C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3482F5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2190BB43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6CAD0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Podmiot zlecający:</w:t>
            </w:r>
          </w:p>
          <w:p w14:paraId="0C373F37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80C7A5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6D77D44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918026F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Funkcja jaką pełniła osoba:</w:t>
            </w:r>
          </w:p>
          <w:p w14:paraId="1922375D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B2B8DC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736AB419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8C1DAA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nr 5: </w:t>
            </w:r>
          </w:p>
          <w:p w14:paraId="1D5AE2E5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BF2064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394A74D2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870639E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Podmiot zlecający:</w:t>
            </w:r>
          </w:p>
          <w:p w14:paraId="0AAAA19B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067EDD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473DD008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962A464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Funkcja jaką pełniła osoba:</w:t>
            </w:r>
          </w:p>
          <w:p w14:paraId="48494FDE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89D2B0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25647804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5CEF46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nr 6: </w:t>
            </w:r>
          </w:p>
          <w:p w14:paraId="7A53FE48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4F16A8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0C24E04F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BDEFCB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Podmiot zlecający:</w:t>
            </w:r>
          </w:p>
          <w:p w14:paraId="7AA53F4F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07AC571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  <w:p w14:paraId="70F550BF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E27A148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Funkcja jaką pełniła osoba:</w:t>
            </w:r>
          </w:p>
          <w:p w14:paraId="2162FE3B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DBFE450" w14:textId="77777777" w:rsidR="003613E8" w:rsidRPr="00E22B71" w:rsidRDefault="003613E8" w:rsidP="00082BF8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2B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……………………………………………………………………………..………………</w:t>
            </w:r>
          </w:p>
        </w:tc>
      </w:tr>
    </w:tbl>
    <w:p w14:paraId="1ABFBA93" w14:textId="77777777" w:rsidR="003613E8" w:rsidRDefault="003613E8" w:rsidP="003613E8">
      <w:p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48655C9D" w14:textId="77777777" w:rsidR="00C25D2E" w:rsidRPr="00200330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Oświadczamy, że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akceptujemy warunki płatności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określone przez Zamawiającego w SWZ.</w:t>
      </w:r>
    </w:p>
    <w:p w14:paraId="739ECA40" w14:textId="77777777" w:rsidR="00C25D2E" w:rsidRPr="00200330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zapoznaliśmy się ze SWZ akceptujemy wszystkie warunki w niej zawarte i uznajemy się za związanych określonymi w niej postanowieniami i zasadami postępowania.</w:t>
      </w:r>
    </w:p>
    <w:p w14:paraId="2DC1E393" w14:textId="77777777" w:rsidR="00C25D2E" w:rsidRPr="00200330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uzyskaliśmy wszelkie informacje niezbędne do prawidłowego przygotowania i złożenia niniejszej oferty.</w:t>
      </w:r>
    </w:p>
    <w:p w14:paraId="02444EA8" w14:textId="77777777" w:rsidR="00C25D2E" w:rsidRPr="003802DF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uważamy się za związanych ofertą na czas wskazany w SWZ.</w:t>
      </w:r>
    </w:p>
    <w:p w14:paraId="118A24C1" w14:textId="77777777" w:rsidR="00C25D2E" w:rsidRPr="00200330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 obowiązujemy się, w przypadku wybrania przez Zamawiającego naszej oferty:</w:t>
      </w:r>
    </w:p>
    <w:p w14:paraId="7BB0A98C" w14:textId="77777777" w:rsidR="00C25D2E" w:rsidRPr="00200330" w:rsidRDefault="00C25D2E" w:rsidP="00C25D2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zawrzeć umowę na realizację przedmiotu zamówienia, na warunkach określonych w SWZ, w terminie i miejscu wskazanym przez Zamawiającego;</w:t>
      </w:r>
    </w:p>
    <w:p w14:paraId="436561DC" w14:textId="77777777" w:rsidR="00C25D2E" w:rsidRPr="00200330" w:rsidRDefault="00C25D2E" w:rsidP="00C25D2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wykonać przedmiot zamówienia zgodnie z zapisami SWZ;</w:t>
      </w:r>
    </w:p>
    <w:p w14:paraId="23681475" w14:textId="77777777" w:rsidR="00C25D2E" w:rsidRPr="00200330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Informacja w zakresie tajemnicy przedsiębiorstwa</w:t>
      </w:r>
      <w:r>
        <w:rPr>
          <w:rFonts w:eastAsia="Times New Roman"/>
          <w:sz w:val="18"/>
          <w:szCs w:val="18"/>
          <w:lang w:eastAsia="pl-PL"/>
        </w:rPr>
        <w:t xml:space="preserve"> </w:t>
      </w:r>
      <w:r w:rsidRPr="00FE6716">
        <w:rPr>
          <w:rFonts w:eastAsia="Times New Roman"/>
          <w:b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i/>
          <w:color w:val="FF0000"/>
          <w:sz w:val="18"/>
          <w:szCs w:val="18"/>
          <w:lang w:eastAsia="pl-PL"/>
        </w:rPr>
        <w:t>wypełnić tylko gdy dotyczy</w:t>
      </w:r>
      <w:r w:rsidRPr="00FE6716">
        <w:rPr>
          <w:rFonts w:eastAsia="Times New Roman" w:cs="Calibri"/>
          <w:b/>
          <w:i/>
          <w:sz w:val="18"/>
          <w:szCs w:val="18"/>
          <w:lang w:eastAsia="pl-PL"/>
        </w:rPr>
        <w:t>).</w:t>
      </w:r>
    </w:p>
    <w:p w14:paraId="6AE596AE" w14:textId="77777777" w:rsidR="00C25D2E" w:rsidRPr="00200330" w:rsidRDefault="00C25D2E" w:rsidP="00C25D2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eastAsia="Times New Roman" w:cs="Calibri"/>
          <w:sz w:val="18"/>
          <w:szCs w:val="18"/>
          <w:lang w:eastAsia="pl-PL"/>
        </w:rPr>
      </w:pPr>
      <w:r w:rsidRPr="00200330">
        <w:rPr>
          <w:rFonts w:eastAsia="Times New Roman" w:cs="Calibri"/>
          <w:sz w:val="18"/>
          <w:szCs w:val="18"/>
          <w:lang w:eastAsia="pl-PL"/>
        </w:rPr>
        <w:t xml:space="preserve">Oświadczamy, że </w:t>
      </w:r>
      <w:r>
        <w:rPr>
          <w:rFonts w:eastAsia="Times New Roman" w:cs="Calibri"/>
          <w:sz w:val="18"/>
          <w:szCs w:val="18"/>
          <w:lang w:eastAsia="pl-PL"/>
        </w:rPr>
        <w:t>informacje zawarte w odrębnym, stosownie oznaczonym i nazwanym załączniku</w:t>
      </w:r>
      <w:r w:rsidRPr="00200330">
        <w:rPr>
          <w:rFonts w:eastAsia="Times New Roman" w:cs="Calibri"/>
          <w:i/>
          <w:iCs/>
          <w:sz w:val="18"/>
          <w:szCs w:val="18"/>
          <w:lang w:eastAsia="pl-PL"/>
        </w:rPr>
        <w:t xml:space="preserve"> </w:t>
      </w:r>
      <w:r w:rsidRPr="00200330">
        <w:rPr>
          <w:rFonts w:eastAsia="Times New Roman" w:cs="Calibri"/>
          <w:sz w:val="18"/>
          <w:szCs w:val="18"/>
          <w:lang w:eastAsia="pl-PL"/>
        </w:rPr>
        <w:t>stano</w:t>
      </w:r>
      <w:r>
        <w:rPr>
          <w:rFonts w:eastAsia="Times New Roman" w:cs="Calibri"/>
          <w:sz w:val="18"/>
          <w:szCs w:val="18"/>
          <w:lang w:eastAsia="pl-PL"/>
        </w:rPr>
        <w:t>wią</w:t>
      </w:r>
      <w:r w:rsidRPr="00200330">
        <w:rPr>
          <w:rFonts w:eastAsia="Times New Roman" w:cs="Calibri"/>
          <w:sz w:val="18"/>
          <w:szCs w:val="18"/>
          <w:lang w:eastAsia="pl-PL"/>
        </w:rPr>
        <w:t xml:space="preserve"> tajemnicę przedsiębiorstwa w rozumieniu ustawy o zwalczaniu nieuczciwej konkurencji. Informacje takie wraz z wyjaśnieniami wskazującymi, iż zastrzeżone informacje stanowią tajemnice przedsiębiorstwa, znajdują się w oddzielnym pliku złożonym wraz z ofertą pod nazwą:  …………………………………………………………………..</w:t>
      </w:r>
      <w:r w:rsidRPr="00366C37">
        <w:rPr>
          <w:rFonts w:eastAsia="Times New Roman" w:cs="Calibri"/>
          <w:i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bCs/>
          <w:i/>
          <w:sz w:val="18"/>
          <w:szCs w:val="18"/>
          <w:lang w:eastAsia="pl-PL"/>
        </w:rPr>
        <w:t>należy podać nazwę pliku (załącznika)</w:t>
      </w:r>
    </w:p>
    <w:p w14:paraId="04D28AAC" w14:textId="77777777" w:rsidR="00970B3A" w:rsidRDefault="00970B3A" w:rsidP="00970B3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Zamówienie wykonamy przy udziale następujących podwykonawców</w:t>
      </w:r>
      <w:r w:rsidRPr="007F6E9B">
        <w:rPr>
          <w:rFonts w:eastAsia="Times New Roman"/>
          <w:b/>
          <w:bCs/>
          <w:sz w:val="20"/>
          <w:szCs w:val="20"/>
          <w:lang w:eastAsia="pl-PL"/>
        </w:rPr>
        <w:t>*</w:t>
      </w:r>
      <w:r w:rsidRPr="006B5996">
        <w:rPr>
          <w:rFonts w:eastAsia="Times New Roman"/>
          <w:sz w:val="20"/>
          <w:szCs w:val="20"/>
          <w:lang w:eastAsia="pl-PL"/>
        </w:rPr>
        <w:t xml:space="preserve"> </w:t>
      </w:r>
      <w:r w:rsidRPr="008A5453">
        <w:rPr>
          <w:rFonts w:eastAsia="Times New Roman"/>
          <w:sz w:val="18"/>
          <w:szCs w:val="18"/>
          <w:lang w:eastAsia="pl-PL"/>
        </w:rPr>
        <w:t>(*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wypełnić tylko jeżeli</w:t>
      </w:r>
      <w:r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dotyczy</w:t>
      </w:r>
      <w:r w:rsidRPr="0047114B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bCs/>
          <w:i/>
          <w:iCs/>
          <w:sz w:val="18"/>
          <w:szCs w:val="18"/>
          <w:lang w:eastAsia="pl-PL"/>
        </w:rPr>
        <w:t>)</w:t>
      </w:r>
    </w:p>
    <w:p w14:paraId="1C1EACE5" w14:textId="77777777" w:rsidR="00970B3A" w:rsidRPr="001D70B8" w:rsidRDefault="00970B3A" w:rsidP="00970B3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>/W przypadku udziału podwykonawców należy uzupełnić poniższą tabelę:  podać Firmy podwykonawców ( jeżeli są już znani) oraz części zamówienia, których wykonanie Wykonawca zamierza powierzyć podwykonawcom./</w:t>
      </w:r>
      <w:r w:rsidRPr="001D70B8">
        <w:rPr>
          <w:rFonts w:eastAsia="Times New Roman"/>
          <w:b/>
          <w:sz w:val="18"/>
          <w:szCs w:val="18"/>
          <w:lang w:eastAsia="pl-PL"/>
        </w:rPr>
        <w:t xml:space="preserve"> </w:t>
      </w:r>
    </w:p>
    <w:p w14:paraId="5FDBA0CF" w14:textId="77777777" w:rsidR="00970B3A" w:rsidRPr="001D70B8" w:rsidRDefault="00970B3A" w:rsidP="00970B3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 xml:space="preserve">/Przekreślenie lub pozostawienie tabeli bez wypełnienia oznacza deklarację Wykonawcy na czas składania oferty wykonania przedmiotu zamówienia siłami własnymi </w:t>
      </w:r>
      <w:r w:rsidRPr="001D70B8">
        <w:rPr>
          <w:rFonts w:eastAsia="Times New Roman"/>
          <w:b/>
          <w:sz w:val="18"/>
          <w:szCs w:val="18"/>
          <w:lang w:eastAsia="pl-PL"/>
        </w:rPr>
        <w:t>/</w:t>
      </w:r>
    </w:p>
    <w:p w14:paraId="07B51A51" w14:textId="77777777" w:rsidR="00C25D2E" w:rsidRDefault="00C25D2E" w:rsidP="00C25D2E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030"/>
        <w:gridCol w:w="4254"/>
      </w:tblGrid>
      <w:tr w:rsidR="00C25D2E" w14:paraId="00A7C62E" w14:textId="77777777" w:rsidTr="001169D8">
        <w:trPr>
          <w:trHeight w:val="270"/>
        </w:trPr>
        <w:tc>
          <w:tcPr>
            <w:tcW w:w="425" w:type="dxa"/>
            <w:shd w:val="clear" w:color="auto" w:fill="F2F2F2"/>
          </w:tcPr>
          <w:p w14:paraId="49BF453B" w14:textId="77777777" w:rsidR="00C25D2E" w:rsidRPr="000F3BD6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068" w:type="dxa"/>
            <w:shd w:val="clear" w:color="auto" w:fill="F2F2F2"/>
          </w:tcPr>
          <w:p w14:paraId="49CFBDED" w14:textId="77777777" w:rsidR="00C25D2E" w:rsidRPr="000F3BD6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i adres podwykonawcy (o ile jest to wiadome)</w:t>
            </w:r>
          </w:p>
        </w:tc>
        <w:tc>
          <w:tcPr>
            <w:tcW w:w="4295" w:type="dxa"/>
            <w:shd w:val="clear" w:color="auto" w:fill="F2F2F2"/>
          </w:tcPr>
          <w:p w14:paraId="41B6109A" w14:textId="77777777" w:rsidR="00C25D2E" w:rsidRPr="000F3BD6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Opis części zamówienia, które zostaną powierzone podwykonawcy</w:t>
            </w:r>
          </w:p>
        </w:tc>
      </w:tr>
      <w:tr w:rsidR="00C25D2E" w14:paraId="0458246A" w14:textId="77777777" w:rsidTr="001169D8">
        <w:trPr>
          <w:trHeight w:val="179"/>
        </w:trPr>
        <w:tc>
          <w:tcPr>
            <w:tcW w:w="425" w:type="dxa"/>
          </w:tcPr>
          <w:p w14:paraId="3F6A8B35" w14:textId="77777777" w:rsidR="00C25D2E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756B4871" w14:textId="77777777" w:rsidR="00C25D2E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2FC71AB3" w14:textId="77777777" w:rsidR="00C25D2E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C25D2E" w14:paraId="25EF153F" w14:textId="77777777" w:rsidTr="001169D8">
        <w:trPr>
          <w:trHeight w:val="315"/>
        </w:trPr>
        <w:tc>
          <w:tcPr>
            <w:tcW w:w="425" w:type="dxa"/>
          </w:tcPr>
          <w:p w14:paraId="4479B2C0" w14:textId="77777777" w:rsidR="00C25D2E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0BCB4B17" w14:textId="77777777" w:rsidR="00C25D2E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110C74F2" w14:textId="77777777" w:rsidR="00C25D2E" w:rsidRDefault="00C25D2E" w:rsidP="001169D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600EE79A" w14:textId="77777777" w:rsidR="00C25D2E" w:rsidRPr="007F0853" w:rsidRDefault="00C25D2E" w:rsidP="00C25D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6D7F75B" w14:textId="77777777" w:rsidR="00251730" w:rsidRPr="007C62D6" w:rsidRDefault="00970B3A" w:rsidP="0028601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7C62D6">
        <w:rPr>
          <w:rFonts w:eastAsia="Times New Roman"/>
          <w:color w:val="000000" w:themeColor="text1"/>
          <w:sz w:val="18"/>
          <w:szCs w:val="18"/>
          <w:lang w:eastAsia="pl-PL"/>
        </w:rPr>
        <w:t>Informacje dotyczące korzystania z zasobów podmiotu trzeciego na zasadach określonych w art. 118 ustawy Pzp składamy na formularzu stanowiącym zał. nr</w:t>
      </w:r>
      <w:r w:rsidR="007C62D6" w:rsidRPr="007C62D6">
        <w:rPr>
          <w:rFonts w:eastAsia="Times New Roman"/>
          <w:color w:val="000000" w:themeColor="text1"/>
          <w:sz w:val="18"/>
          <w:szCs w:val="18"/>
          <w:lang w:eastAsia="pl-PL"/>
        </w:rPr>
        <w:t xml:space="preserve"> 4</w:t>
      </w:r>
      <w:r w:rsidRPr="007C62D6">
        <w:rPr>
          <w:rFonts w:eastAsia="Times New Roman"/>
          <w:color w:val="000000" w:themeColor="text1"/>
          <w:sz w:val="18"/>
          <w:szCs w:val="18"/>
          <w:lang w:eastAsia="pl-PL"/>
        </w:rPr>
        <w:t xml:space="preserve"> do SWZ.</w:t>
      </w:r>
      <w:r w:rsidRPr="007C62D6">
        <w:rPr>
          <w:rFonts w:eastAsia="Times New Roman" w:cs="Calibri"/>
          <w:color w:val="000000"/>
          <w:sz w:val="18"/>
          <w:szCs w:val="18"/>
          <w:lang w:eastAsia="pl-PL"/>
        </w:rPr>
        <w:t xml:space="preserve"> </w:t>
      </w:r>
      <w:bookmarkStart w:id="2" w:name="_Hlk66560080"/>
    </w:p>
    <w:bookmarkEnd w:id="2"/>
    <w:p w14:paraId="163933EE" w14:textId="77777777" w:rsidR="005E2E62" w:rsidRPr="005E2E62" w:rsidRDefault="005E2E62" w:rsidP="005E2E6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</w:t>
      </w:r>
      <w:r>
        <w:rPr>
          <w:rFonts w:cs="Arial"/>
          <w:color w:val="000000"/>
          <w:sz w:val="18"/>
          <w:szCs w:val="18"/>
        </w:rPr>
        <w:t>świadczamy, że znajdujemy się w sytuacji finansowej umożliwiającej wykonanie zamówienia na zasadach określonych w SWZ.</w:t>
      </w:r>
    </w:p>
    <w:p w14:paraId="2B89EB15" w14:textId="77777777" w:rsidR="00C25D2E" w:rsidRPr="00200330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Oświadczam, że wypełniłem obowiązki informacyjne przewidziane w art. 13 lub art. 14 RODO* (*</w:t>
      </w:r>
      <w:r w:rsidRPr="00200330">
        <w:rPr>
          <w:rFonts w:cs="Arial"/>
          <w:i/>
          <w:iCs/>
          <w:color w:val="000000"/>
          <w:sz w:val="18"/>
          <w:szCs w:val="18"/>
        </w:rPr>
        <w:t>rozporządzenie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200330">
        <w:rPr>
          <w:rFonts w:cs="Arial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50C5241" w14:textId="77777777" w:rsidR="00C25D2E" w:rsidRDefault="00C25D2E" w:rsidP="00C25D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bCs/>
          <w:i/>
          <w:iCs/>
          <w:color w:val="000000"/>
          <w:sz w:val="16"/>
          <w:szCs w:val="16"/>
        </w:rPr>
        <w:t>(</w:t>
      </w:r>
      <w:r w:rsidRPr="007F6E9B">
        <w:rPr>
          <w:rFonts w:cs="Arial"/>
          <w:b/>
          <w:bCs/>
          <w:i/>
          <w:iCs/>
          <w:color w:val="FF0000"/>
          <w:sz w:val="16"/>
          <w:szCs w:val="16"/>
        </w:rPr>
        <w:t>Uwaga</w:t>
      </w:r>
      <w:r w:rsidRPr="008A5453">
        <w:rPr>
          <w:rFonts w:cs="Arial"/>
          <w:i/>
          <w:iCs/>
          <w:color w:val="000000"/>
          <w:sz w:val="16"/>
          <w:szCs w:val="16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wykonawcy nie dotyczy</w:t>
      </w:r>
      <w:r>
        <w:rPr>
          <w:rFonts w:cs="Arial"/>
          <w:i/>
          <w:iCs/>
          <w:color w:val="000000"/>
          <w:sz w:val="16"/>
          <w:szCs w:val="16"/>
        </w:rPr>
        <w:t>. Usunięcie treści oświadczenie następuje np. poprzez jego wykreślenie</w:t>
      </w:r>
      <w:r w:rsidRPr="008A5453">
        <w:rPr>
          <w:rFonts w:cs="Arial"/>
          <w:i/>
          <w:iCs/>
          <w:color w:val="000000"/>
          <w:sz w:val="16"/>
          <w:szCs w:val="16"/>
        </w:rPr>
        <w:t>).</w:t>
      </w:r>
    </w:p>
    <w:p w14:paraId="24BC6859" w14:textId="77777777" w:rsidR="00C25D2E" w:rsidRPr="008A5453" w:rsidRDefault="00C25D2E" w:rsidP="00C25D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</w:p>
    <w:p w14:paraId="6AFBE4EA" w14:textId="77777777" w:rsidR="00C25D2E" w:rsidRPr="00200330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Oświadcz</w:t>
      </w:r>
      <w:r>
        <w:rPr>
          <w:rFonts w:eastAsia="Times New Roman" w:cs="Calibri"/>
          <w:color w:val="000000"/>
          <w:sz w:val="18"/>
          <w:szCs w:val="18"/>
          <w:lang w:eastAsia="pl-PL"/>
        </w:rPr>
        <w:t>amy, że z uwagi na fakt iż postę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powanie prowadzone jest przy użyciu systemu elektronicznego platformy zamówień publicznych pod adresem: przetargi.pzpkozienice.pl, akceptujemy postanowienia 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Regulaminu korzystania z platformy zamówień publicznych i zapoznaliśmy się z 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instrukcj</w:t>
      </w:r>
      <w:r>
        <w:rPr>
          <w:rFonts w:eastAsia="Times New Roman" w:cs="Calibri"/>
          <w:color w:val="000000"/>
          <w:sz w:val="18"/>
          <w:szCs w:val="18"/>
          <w:lang w:eastAsia="pl-PL"/>
        </w:rPr>
        <w:t>ą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obsługi systemu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Platformy zamówień publicznych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przeznaczonej dla Wykonawcy </w:t>
      </w:r>
      <w:r w:rsidRPr="00200330">
        <w:rPr>
          <w:rFonts w:eastAsia="Times New Roman" w:cs="Calibri"/>
          <w:sz w:val="18"/>
          <w:szCs w:val="18"/>
        </w:rPr>
        <w:t xml:space="preserve">ver. PZP </w:t>
      </w:r>
      <w:r w:rsidR="005E2E62">
        <w:rPr>
          <w:rFonts w:eastAsia="Times New Roman" w:cs="Calibri"/>
          <w:sz w:val="18"/>
          <w:szCs w:val="18"/>
        </w:rPr>
        <w:t>3.0.2022.</w:t>
      </w:r>
    </w:p>
    <w:p w14:paraId="5C89C2E4" w14:textId="77777777" w:rsidR="00C25D2E" w:rsidRPr="000A2F45" w:rsidRDefault="00C25D2E" w:rsidP="00C25D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2C069599" w14:textId="77777777" w:rsidR="00C25D2E" w:rsidRPr="00FC4495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</w:t>
      </w:r>
      <w:r w:rsidRPr="00200330">
        <w:rPr>
          <w:rFonts w:cs="Tahoma"/>
          <w:b/>
          <w:bCs/>
          <w:sz w:val="18"/>
          <w:szCs w:val="18"/>
        </w:rPr>
        <w:t>że jesteśmy</w:t>
      </w:r>
      <w:r>
        <w:rPr>
          <w:rFonts w:cs="Tahoma"/>
          <w:b/>
          <w:bCs/>
        </w:rPr>
        <w:t xml:space="preserve">* </w:t>
      </w:r>
      <w:r w:rsidRPr="00FC4495">
        <w:rPr>
          <w:rFonts w:cs="Tahoma"/>
          <w:b/>
          <w:bCs/>
          <w:sz w:val="16"/>
          <w:szCs w:val="16"/>
        </w:rPr>
        <w:t>(</w:t>
      </w:r>
      <w:r>
        <w:rPr>
          <w:rFonts w:cs="Tahoma"/>
          <w:b/>
          <w:bCs/>
          <w:sz w:val="16"/>
          <w:szCs w:val="16"/>
        </w:rPr>
        <w:t>*</w:t>
      </w:r>
      <w:r w:rsidRPr="00D236FF">
        <w:rPr>
          <w:rFonts w:cs="Tahoma"/>
          <w:b/>
          <w:bCs/>
          <w:color w:val="FF0000"/>
          <w:sz w:val="16"/>
          <w:szCs w:val="16"/>
        </w:rPr>
        <w:t>zaznaczyć właściwy kwadrat</w:t>
      </w:r>
      <w:r>
        <w:rPr>
          <w:rFonts w:cs="Tahoma"/>
          <w:b/>
          <w:bCs/>
        </w:rPr>
        <w:t>)</w:t>
      </w:r>
    </w:p>
    <w:p w14:paraId="13A5D039" w14:textId="77777777" w:rsidR="00C25D2E" w:rsidRPr="00FE6716" w:rsidRDefault="00C25D2E" w:rsidP="00C25D2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</w:t>
      </w:r>
      <w:r w:rsidRPr="00200330">
        <w:rPr>
          <w:rFonts w:cs="Tahoma"/>
          <w:b/>
          <w:bCs/>
          <w:sz w:val="18"/>
          <w:szCs w:val="18"/>
        </w:rPr>
        <w:t>mikro przedsiębiorstwem</w:t>
      </w:r>
      <w:r>
        <w:rPr>
          <w:rFonts w:cs="Tahoma"/>
          <w:b/>
          <w:bCs/>
        </w:rPr>
        <w:t xml:space="preserve"> </w:t>
      </w:r>
      <w:r w:rsidRPr="007B5D23">
        <w:rPr>
          <w:rFonts w:cs="Tahoma"/>
          <w:sz w:val="16"/>
          <w:szCs w:val="16"/>
        </w:rPr>
        <w:t xml:space="preserve">(przedsiębiorstwo, które zatrudnia mniej niż 10 pracowników, a jego roczny obrót nie </w:t>
      </w:r>
    </w:p>
    <w:p w14:paraId="5B31D2AD" w14:textId="77777777" w:rsidR="00C25D2E" w:rsidRPr="007B5D23" w:rsidRDefault="00C25D2E" w:rsidP="00C25D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       </w:t>
      </w:r>
      <w:r>
        <w:rPr>
          <w:rFonts w:cs="Tahoma"/>
          <w:sz w:val="16"/>
          <w:szCs w:val="16"/>
        </w:rPr>
        <w:t xml:space="preserve"> </w:t>
      </w:r>
      <w:r w:rsidRPr="007B5D23">
        <w:rPr>
          <w:rFonts w:cs="Tahoma"/>
          <w:sz w:val="16"/>
          <w:szCs w:val="16"/>
        </w:rPr>
        <w:t xml:space="preserve">przekracza (lub/i jego całkowity bilans roczny) 2 milionów </w:t>
      </w:r>
      <w:r>
        <w:rPr>
          <w:rFonts w:cs="Tahoma"/>
          <w:sz w:val="16"/>
          <w:szCs w:val="16"/>
        </w:rPr>
        <w:t>EUR</w:t>
      </w:r>
      <w:r>
        <w:rPr>
          <w:rFonts w:cs="Tahoma"/>
          <w:b/>
          <w:bCs/>
          <w:sz w:val="16"/>
          <w:szCs w:val="16"/>
        </w:rPr>
        <w:t>)</w:t>
      </w:r>
    </w:p>
    <w:p w14:paraId="216C2AFD" w14:textId="77777777" w:rsidR="00C25D2E" w:rsidRPr="00FE6716" w:rsidRDefault="00C25D2E" w:rsidP="00C25D2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małym przedsiębiorstwem</w:t>
      </w:r>
      <w:r>
        <w:t xml:space="preserve"> (</w:t>
      </w:r>
      <w:r w:rsidRPr="007B5D23">
        <w:rPr>
          <w:sz w:val="16"/>
          <w:szCs w:val="16"/>
        </w:rPr>
        <w:t>przedsiębiorstwo, które zatrudnia mniej niż 50 osób i którego roczny obrót lub roczna</w:t>
      </w:r>
    </w:p>
    <w:p w14:paraId="4DB9F437" w14:textId="77777777" w:rsidR="00C25D2E" w:rsidRPr="006B068C" w:rsidRDefault="00C25D2E" w:rsidP="00C25D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       </w:t>
      </w:r>
      <w:r w:rsidRPr="007B5D23">
        <w:rPr>
          <w:sz w:val="16"/>
          <w:szCs w:val="16"/>
        </w:rPr>
        <w:t>suma bilansowa nie przekracza 10 milionów EUR</w:t>
      </w:r>
      <w:r>
        <w:t>)</w:t>
      </w:r>
    </w:p>
    <w:p w14:paraId="71DAC6AE" w14:textId="77777777" w:rsidR="00C25D2E" w:rsidRPr="00FE6716" w:rsidRDefault="00C25D2E" w:rsidP="00C25D2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średnim przedsiębiorstwem</w:t>
      </w:r>
      <w:r>
        <w:t xml:space="preserve"> </w:t>
      </w:r>
      <w:r w:rsidRPr="006B068C">
        <w:rPr>
          <w:sz w:val="16"/>
          <w:szCs w:val="16"/>
        </w:rPr>
        <w:t>(przedsiębiorstwo, które jest małym przedsiębiorstwem i które zatrudnia mniej niż 250</w:t>
      </w:r>
    </w:p>
    <w:p w14:paraId="71050635" w14:textId="77777777" w:rsidR="00C25D2E" w:rsidRPr="006B068C" w:rsidRDefault="00C25D2E" w:rsidP="00C25D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sz w:val="16"/>
          <w:szCs w:val="16"/>
        </w:rPr>
        <w:t xml:space="preserve">            </w:t>
      </w:r>
      <w:r w:rsidRPr="006B068C">
        <w:rPr>
          <w:sz w:val="16"/>
          <w:szCs w:val="16"/>
        </w:rPr>
        <w:t xml:space="preserve"> osób i których roczny Obrót nie przekracza 50 milionów EUR lub roczna suma bilansowa nie przekracza 43 milionów EUR)</w:t>
      </w:r>
    </w:p>
    <w:p w14:paraId="68CC08FA" w14:textId="77777777" w:rsidR="00C25D2E" w:rsidRPr="00EE5E09" w:rsidRDefault="00C25D2E" w:rsidP="00C25D2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t xml:space="preserve">   </w:t>
      </w:r>
      <w:r w:rsidRPr="00200330">
        <w:rPr>
          <w:b/>
          <w:bCs/>
          <w:sz w:val="18"/>
          <w:szCs w:val="18"/>
        </w:rPr>
        <w:t>dużym przedsiębiorstwem</w:t>
      </w:r>
      <w:r>
        <w:rPr>
          <w:b/>
          <w:bCs/>
          <w:sz w:val="20"/>
          <w:szCs w:val="20"/>
        </w:rPr>
        <w:t xml:space="preserve"> </w:t>
      </w:r>
      <w:r w:rsidRPr="00CC72E3">
        <w:rPr>
          <w:sz w:val="16"/>
          <w:szCs w:val="16"/>
        </w:rPr>
        <w:t>(przedsiębiorstwo, które nie kwalifikuje się do żadnej z ww. kategorii</w:t>
      </w:r>
      <w:r w:rsidRPr="00EE5E0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7681440C" w14:textId="77777777" w:rsidR="00C25D2E" w:rsidRPr="00FC14F8" w:rsidRDefault="00C25D2E" w:rsidP="005704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581C6968" w14:textId="77777777" w:rsidR="00C25D2E" w:rsidRPr="00200330" w:rsidRDefault="00C25D2E" w:rsidP="00C25D2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Wraz z ofertą składamy następujące oświadczenia i dokumenty:</w:t>
      </w:r>
    </w:p>
    <w:p w14:paraId="5504AE18" w14:textId="77777777" w:rsidR="00C25D2E" w:rsidRPr="00200330" w:rsidRDefault="00C25D2E" w:rsidP="00C25D2E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1)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…………………………………………………………………………………….</w:t>
      </w:r>
    </w:p>
    <w:p w14:paraId="2F97BD77" w14:textId="77777777" w:rsidR="00C25D2E" w:rsidRDefault="00C25D2E" w:rsidP="00C25D2E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2)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</w:t>
      </w:r>
    </w:p>
    <w:p w14:paraId="6B4C4389" w14:textId="77777777" w:rsidR="0095119D" w:rsidRDefault="0095119D" w:rsidP="00C25D2E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14:paraId="67C7DFA5" w14:textId="77777777" w:rsidR="0095119D" w:rsidRDefault="0095119D" w:rsidP="00C25D2E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14:paraId="79DBA6F6" w14:textId="77777777" w:rsidR="00570464" w:rsidRDefault="00570464" w:rsidP="00C25D2E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14:paraId="7AA12C64" w14:textId="77777777" w:rsidR="00570464" w:rsidRDefault="00570464" w:rsidP="00C25D2E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14:paraId="1430F071" w14:textId="77777777" w:rsidR="00C25D2E" w:rsidRDefault="00C25D2E" w:rsidP="00C25D2E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</w:t>
      </w:r>
      <w:r w:rsidR="00F35A71">
        <w:rPr>
          <w:rFonts w:eastAsia="Times New Roman" w:cs="Calibri"/>
          <w:sz w:val="20"/>
          <w:szCs w:val="20"/>
          <w:lang w:eastAsia="pl-PL"/>
        </w:rPr>
        <w:t>……………………………., dnia ……………….. 202</w:t>
      </w:r>
      <w:r w:rsidR="003613E8">
        <w:rPr>
          <w:rFonts w:eastAsia="Times New Roman" w:cs="Calibri"/>
          <w:sz w:val="20"/>
          <w:szCs w:val="20"/>
          <w:lang w:eastAsia="pl-PL"/>
        </w:rPr>
        <w:t>4</w:t>
      </w:r>
      <w:r>
        <w:rPr>
          <w:rFonts w:eastAsia="Times New Roman" w:cs="Calibri"/>
          <w:sz w:val="20"/>
          <w:szCs w:val="20"/>
          <w:lang w:eastAsia="pl-PL"/>
        </w:rPr>
        <w:t xml:space="preserve"> r.</w:t>
      </w:r>
    </w:p>
    <w:p w14:paraId="3484D91F" w14:textId="77777777" w:rsidR="0095119D" w:rsidRDefault="0095119D" w:rsidP="00C25D2E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678A4B55" w14:textId="77777777" w:rsidR="00570464" w:rsidRDefault="00570464" w:rsidP="00C25D2E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3F78EA40" w14:textId="77777777" w:rsidR="0095119D" w:rsidRDefault="0095119D" w:rsidP="00C25D2E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1CBF6215" w14:textId="77777777" w:rsidR="00C25D2E" w:rsidRPr="00570464" w:rsidRDefault="00C25D2E" w:rsidP="00C25D2E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bookmarkStart w:id="3" w:name="_Hlk66566611"/>
      <w:r w:rsidRPr="00570464">
        <w:rPr>
          <w:rFonts w:cs="Arial"/>
          <w:b/>
          <w:color w:val="FF0000"/>
          <w:sz w:val="18"/>
          <w:szCs w:val="18"/>
        </w:rPr>
        <w:t xml:space="preserve">Uwaga: </w:t>
      </w:r>
    </w:p>
    <w:p w14:paraId="75228862" w14:textId="77777777" w:rsidR="00C25D2E" w:rsidRPr="00570464" w:rsidRDefault="00C25D2E" w:rsidP="00C25D2E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1. Zamawiający zaleca przed podpisaniem, zapisanie niniejszego dokumentu w formacie .pdf.</w:t>
      </w:r>
    </w:p>
    <w:p w14:paraId="48D6FFC0" w14:textId="77777777" w:rsidR="00C25D2E" w:rsidRPr="00570464" w:rsidRDefault="00C25D2E" w:rsidP="00C25D2E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2. Formularz oferty musi być opatrzony przez osobę lub osoby uprawnione do reprezentowania Wykonawcy, kwalifikowanym podpisem elektronicznym lub podpisem zaufanym lub podpisem osobistym.</w:t>
      </w:r>
      <w:bookmarkEnd w:id="3"/>
    </w:p>
    <w:p w14:paraId="7B1E552B" w14:textId="77777777" w:rsidR="00C25D2E" w:rsidRDefault="00C25D2E" w:rsidP="00C25D2E"/>
    <w:sectPr w:rsidR="00C25D2E" w:rsidSect="00570464">
      <w:footerReference w:type="default" r:id="rId8"/>
      <w:pgSz w:w="11906" w:h="16838"/>
      <w:pgMar w:top="96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6E601" w14:textId="77777777" w:rsidR="00A20D82" w:rsidRDefault="00A20D82" w:rsidP="00C25D2E">
      <w:pPr>
        <w:spacing w:after="0" w:line="240" w:lineRule="auto"/>
      </w:pPr>
      <w:r>
        <w:separator/>
      </w:r>
    </w:p>
  </w:endnote>
  <w:endnote w:type="continuationSeparator" w:id="0">
    <w:p w14:paraId="214218A2" w14:textId="77777777" w:rsidR="00A20D82" w:rsidRDefault="00A20D82" w:rsidP="00C2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C8AC" w14:textId="77777777" w:rsidR="00EE370A" w:rsidRDefault="00EE370A" w:rsidP="00C961E2">
    <w:pPr>
      <w:pStyle w:val="Stopka"/>
      <w:tabs>
        <w:tab w:val="clear" w:pos="4536"/>
        <w:tab w:val="clear" w:pos="9072"/>
        <w:tab w:val="left" w:pos="1792"/>
      </w:tabs>
      <w:jc w:val="right"/>
    </w:pPr>
  </w:p>
  <w:p w14:paraId="61953837" w14:textId="77777777" w:rsidR="00EE370A" w:rsidRDefault="00E2529E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7C06" w14:textId="77777777" w:rsidR="00A20D82" w:rsidRDefault="00A20D82" w:rsidP="00C25D2E">
      <w:pPr>
        <w:spacing w:after="0" w:line="240" w:lineRule="auto"/>
      </w:pPr>
      <w:r>
        <w:separator/>
      </w:r>
    </w:p>
  </w:footnote>
  <w:footnote w:type="continuationSeparator" w:id="0">
    <w:p w14:paraId="071101BA" w14:textId="77777777" w:rsidR="00A20D82" w:rsidRDefault="00A20D82" w:rsidP="00C2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143A"/>
    <w:multiLevelType w:val="hybridMultilevel"/>
    <w:tmpl w:val="23A617FE"/>
    <w:lvl w:ilvl="0" w:tplc="2AF2F4F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E63F3"/>
    <w:multiLevelType w:val="hybridMultilevel"/>
    <w:tmpl w:val="7B5CE3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FD1817"/>
    <w:multiLevelType w:val="hybridMultilevel"/>
    <w:tmpl w:val="AD343900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86086726">
    <w:abstractNumId w:val="4"/>
  </w:num>
  <w:num w:numId="2" w16cid:durableId="1460799852">
    <w:abstractNumId w:val="1"/>
  </w:num>
  <w:num w:numId="3" w16cid:durableId="1499416506">
    <w:abstractNumId w:val="0"/>
  </w:num>
  <w:num w:numId="4" w16cid:durableId="795291239">
    <w:abstractNumId w:val="5"/>
  </w:num>
  <w:num w:numId="5" w16cid:durableId="1672681065">
    <w:abstractNumId w:val="3"/>
  </w:num>
  <w:num w:numId="6" w16cid:durableId="1897085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2E"/>
    <w:rsid w:val="000024CA"/>
    <w:rsid w:val="000A5378"/>
    <w:rsid w:val="000B2566"/>
    <w:rsid w:val="000B48C7"/>
    <w:rsid w:val="000D4F7D"/>
    <w:rsid w:val="000F0BF1"/>
    <w:rsid w:val="00182956"/>
    <w:rsid w:val="00187B0F"/>
    <w:rsid w:val="001A3E66"/>
    <w:rsid w:val="001E273C"/>
    <w:rsid w:val="00233960"/>
    <w:rsid w:val="00251730"/>
    <w:rsid w:val="00251830"/>
    <w:rsid w:val="002552A5"/>
    <w:rsid w:val="00284C6D"/>
    <w:rsid w:val="002855F9"/>
    <w:rsid w:val="00286010"/>
    <w:rsid w:val="002865AB"/>
    <w:rsid w:val="002C5483"/>
    <w:rsid w:val="00327CE9"/>
    <w:rsid w:val="00340DCE"/>
    <w:rsid w:val="00353C25"/>
    <w:rsid w:val="003613E8"/>
    <w:rsid w:val="003A1E56"/>
    <w:rsid w:val="003C5757"/>
    <w:rsid w:val="003D4113"/>
    <w:rsid w:val="003F730E"/>
    <w:rsid w:val="00415AA1"/>
    <w:rsid w:val="004812B7"/>
    <w:rsid w:val="004A23BB"/>
    <w:rsid w:val="004A286B"/>
    <w:rsid w:val="004C3CA6"/>
    <w:rsid w:val="00536261"/>
    <w:rsid w:val="00542CE9"/>
    <w:rsid w:val="00544E85"/>
    <w:rsid w:val="00570464"/>
    <w:rsid w:val="005B1CFB"/>
    <w:rsid w:val="005E2E62"/>
    <w:rsid w:val="00622131"/>
    <w:rsid w:val="00657B63"/>
    <w:rsid w:val="00666B89"/>
    <w:rsid w:val="006C5390"/>
    <w:rsid w:val="006D33BD"/>
    <w:rsid w:val="00701797"/>
    <w:rsid w:val="007035A7"/>
    <w:rsid w:val="00761D84"/>
    <w:rsid w:val="007C62D6"/>
    <w:rsid w:val="008C5441"/>
    <w:rsid w:val="008D39BC"/>
    <w:rsid w:val="00903D5A"/>
    <w:rsid w:val="00916ED8"/>
    <w:rsid w:val="0094706A"/>
    <w:rsid w:val="0095119D"/>
    <w:rsid w:val="00970B3A"/>
    <w:rsid w:val="00975F1B"/>
    <w:rsid w:val="00A20D82"/>
    <w:rsid w:val="00A34E2C"/>
    <w:rsid w:val="00A4649C"/>
    <w:rsid w:val="00A97940"/>
    <w:rsid w:val="00B265E7"/>
    <w:rsid w:val="00B31F58"/>
    <w:rsid w:val="00B366DB"/>
    <w:rsid w:val="00BC3744"/>
    <w:rsid w:val="00BF0E07"/>
    <w:rsid w:val="00BF7930"/>
    <w:rsid w:val="00C22F5B"/>
    <w:rsid w:val="00C25D2E"/>
    <w:rsid w:val="00C40B01"/>
    <w:rsid w:val="00C970E0"/>
    <w:rsid w:val="00CC6355"/>
    <w:rsid w:val="00CE5500"/>
    <w:rsid w:val="00D66342"/>
    <w:rsid w:val="00E124EE"/>
    <w:rsid w:val="00E22B71"/>
    <w:rsid w:val="00E23626"/>
    <w:rsid w:val="00E2529E"/>
    <w:rsid w:val="00E37EBB"/>
    <w:rsid w:val="00E53F47"/>
    <w:rsid w:val="00EB6770"/>
    <w:rsid w:val="00ED33CD"/>
    <w:rsid w:val="00EE370A"/>
    <w:rsid w:val="00EF2032"/>
    <w:rsid w:val="00F32660"/>
    <w:rsid w:val="00F35A71"/>
    <w:rsid w:val="00F4469E"/>
    <w:rsid w:val="00F5400C"/>
    <w:rsid w:val="00F67964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0D60"/>
  <w15:docId w15:val="{CC39F2A3-37ED-43C0-9E04-B7F87C9E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D2E"/>
  </w:style>
  <w:style w:type="paragraph" w:styleId="Stopka">
    <w:name w:val="footer"/>
    <w:basedOn w:val="Normalny"/>
    <w:link w:val="StopkaZnak"/>
    <w:uiPriority w:val="99"/>
    <w:unhideWhenUsed/>
    <w:rsid w:val="00C2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D2E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C25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D2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613E8"/>
  </w:style>
  <w:style w:type="paragraph" w:customStyle="1" w:styleId="Zwykytekst1">
    <w:name w:val="Zwykły tekst1"/>
    <w:basedOn w:val="Normalny"/>
    <w:rsid w:val="003613E8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589A3-EBA6-4EBC-9190-A18F815E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Zbigniew Hołda</cp:lastModifiedBy>
  <cp:revision>2</cp:revision>
  <cp:lastPrinted>2022-03-23T07:11:00Z</cp:lastPrinted>
  <dcterms:created xsi:type="dcterms:W3CDTF">2024-11-13T12:42:00Z</dcterms:created>
  <dcterms:modified xsi:type="dcterms:W3CDTF">2024-11-13T12:42:00Z</dcterms:modified>
</cp:coreProperties>
</file>