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Sieciechów, dn.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12.08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.2019 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ŁOSZENIE  O  NABORZE  NA  STANOWISKO  PRACOWNIKA  SOCJALNEGO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Kierownik Gminnego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 Pomocy Społecznej w Sieciechowie ogłasza nabór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stanowisko pracownika socjalnego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Miejsce pracy: Gmina Sieciechów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Forma  zatrudnienia : umowa o prac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na pełen etat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WYMAGANIA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Obywatelstwo polskie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łna zdolność do czynności prawnych i korzystania z pełni praw publicznych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Niekaralno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za przestępstwa popełnione umyślnie lub umyślne przestępstwa skarbowe oraz  brak wpisu w Rejestrze Sprawców Przestępstw na Tle Seksualnym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Nieposzlakowana opinia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Stan zdrowia pozwalaj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na zatrudnienie na stanowisku pracownika socjalnego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WYMAGANIA SZCZEGÓ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łcenie konieczne do wykonywania zawodu pracownika socjalnego określone w art. 116 ust. 1  oraz art. 156 ust. 1a, ust. 3, ust.3a  ustawy z dnia 12 marca 2004 r. o pomocy społecznej ( tj. Dz.U. z 2018 r. poz. 1508 ze zm.) tzn. spełnienie co najmniej jednego ze wskazanych poniżej warunków: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1). Posiadanie dyplomu 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ńczenia kolegium pracowników służb społecznych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2). 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ńczenie studiów wyższych na kierunku praca socjalna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3). Do  dnia 31 grudnia 2013 r. 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ńczenie studiów wyższych o specjalności przygotowującej do zawodu pracownika socjalnego na jednym z kierunków: pedagogika , pedagogika specjalna, politologia, polityka społeczna, psychologia, socjologia, nauki o rodzinie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4). 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ńczenie przed 1 maja 2004 r. studiów wyższych na kierunkach: pedagogika, psychologia, politologia, politologia i nauki społeczne, socjologia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5). 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ńczenie do dnia 31 października 2007 r. studiów wyższych magisterskich na kierunkach: pedagogika, psychologia, politologia lub socjologia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6). Uzyskanie dyplomu 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ńczenia studiów wyższych licencjackich lub wyższych magisterskich  na kierunkach: pedagogika, psychologia, politologia lub socjologia rozpoczętych przed 1 maja 2004 r.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Wykaz obowiązujących godzin przedmiotów oraz praktyk zawodowych niezbędnych do wykonywania zawodu regulowanego pracownika socjalnego, które powinien posiadać kandydat ,który ukończył studia wyższe o specjalności przygotowującej do zawodu pracownika socjalnego oraz inne szczegółowe wymagania zostały przedstawione na stronie internetowej Ministerstwa Rodziny, Pracy i Polityki Społecznej pod tytułem  "Kwalifikacje uprawniające w Polsce do wykonywania zawodu regulowanego pracownika socjalnego 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WYMAGANIA DODATKOWE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Znajomo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ustawy o pomocy społecznej, ustawy o przeciwdziałaniu przemocy w rodzinie oraz innych ustaw i rozporządzeń związanych z pomocą społeczną oraz umiejętność interpretacji przepisów prawa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Znajomo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kodeksu postępowania administracyjnego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ętność obsługi komputera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ętność pracy w zespole, komunikatywność, kreatywność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ZAKRES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ĄZKÓW NA STANOWISKU PRACOWNIKA SOCJALNEGO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Praca socjalna oraz przeprowadzanie rodzinnych wywiadów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środowiskowych w miejscu zamieszkania osoby lub rodziny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Dokonywanie analizy i oceny zjawisk rodz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zapotrzebowanie na świadczenia pomocy społecznej oraz kwalifikowanie do uzyskania tych świadczeń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Opracowywanie indywidualnych planów pomocy i projektów socjalnych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Podejmowanie interwencji w sytuacjach kryzysowych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Pobudzanie aktywno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społecznej i działań samopomocowych w celu zaspokojenia niezbędnych potrzeb życiowych mieszkańców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z instytucjami i organizacjami w celu przeciwdziałania i ograniczenia negatywnych zjawisk społecznych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Inne zdania wynikaj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z przepisów prawa w obszarze pomocy społecznej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WYMAGANE DOKUMENTY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List motywacyjny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Życiorys (CV)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Kserokopie dokumentów potwierdzaj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wykształcenie i kwalifikacje zawodowe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Kserokopie dokumentów w sprawie dotychczasowego przebiegu zatrudnienia i 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zawodowego ( jeżeli kandydat posiada)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Podpisane pisemne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o niekaralności  i braku skazania za przestępstwa popełnione umyślnie oraz , że nie figuruje w Rejestrze Sprawców Przestępstw na Tle Seksualnym 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Podpisane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o zapoznaniu się z klauzulą informacyjną dotyczącą przetwarzania danych osobowych w Gminnym Ośrodku Pomocy Społecznej w Sieciechowie i wyrażeniu zgody na przetwarzanie danych osobowych w zakresie niezbędnych w celach związanych z rekrutacją i zatrudnieniem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lekarskie o zdolności do pracy na stanowisku pracownika socjalnego ( po zakwalifikowaniu na ww. stanowisko)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Dokumenty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składać w zamkniętej kopercie w Gminnym Ośrodku Pomocy Społecznej w Sieciechowie , ul. 11 Listopada 2  osobiście  lub przesyłką pocztową do dnia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28 sierpnia  2019 r.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dopiskiem „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 naboru na stanowisko pracownika socjalnego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”. Oferty, które wpłyną po wskazanym terminie nie będą rozpatrywane. 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Kandydaci 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łniający wymogi formalne i zakwalifikowani na podstawie analizy przedstawionych dokumentów  będą zapraszani telefonicznie na rozmowę kwalifikacyjną.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Zastrzega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możliwość odwołania naboru bez podania przyczyny.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Kierownik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Gminnego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 Pomocy Społecznej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w Sieciechowie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Henryka Wojewoda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łączeniu: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